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D698" w14:textId="2AB04D9D" w:rsidR="00AC5299" w:rsidRDefault="00AC5299" w:rsidP="001305F0">
      <w:pPr>
        <w:keepNext/>
        <w:suppressAutoHyphens/>
        <w:jc w:val="center"/>
        <w:outlineLvl w:val="0"/>
        <w:rPr>
          <w:rFonts w:asciiTheme="majorHAnsi" w:eastAsia="Dotum" w:hAnsiTheme="majorHAnsi" w:cstheme="majorHAnsi"/>
          <w:b/>
          <w:bCs/>
          <w:sz w:val="30"/>
          <w:szCs w:val="30"/>
          <w:lang w:eastAsia="en-US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58245" behindDoc="1" locked="0" layoutInCell="1" allowOverlap="1" wp14:anchorId="383F2C9F" wp14:editId="40035C32">
            <wp:simplePos x="0" y="0"/>
            <wp:positionH relativeFrom="column">
              <wp:posOffset>906145</wp:posOffset>
            </wp:positionH>
            <wp:positionV relativeFrom="paragraph">
              <wp:posOffset>586</wp:posOffset>
            </wp:positionV>
            <wp:extent cx="4019550" cy="1330325"/>
            <wp:effectExtent l="0" t="0" r="6350" b="3175"/>
            <wp:wrapTight wrapText="bothSides">
              <wp:wrapPolygon edited="0">
                <wp:start x="0" y="0"/>
                <wp:lineTo x="0" y="21445"/>
                <wp:lineTo x="21566" y="21445"/>
                <wp:lineTo x="215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E8FAE" w14:textId="77777777" w:rsidR="00686181" w:rsidRDefault="00686181" w:rsidP="3E6AA7B4">
      <w:pPr>
        <w:keepNext/>
        <w:suppressAutoHyphens/>
        <w:jc w:val="center"/>
        <w:outlineLvl w:val="0"/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</w:pPr>
    </w:p>
    <w:p w14:paraId="44917E68" w14:textId="77777777" w:rsidR="00686181" w:rsidRDefault="00686181" w:rsidP="3E6AA7B4">
      <w:pPr>
        <w:keepNext/>
        <w:suppressAutoHyphens/>
        <w:jc w:val="center"/>
        <w:outlineLvl w:val="0"/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</w:pPr>
    </w:p>
    <w:p w14:paraId="6DCAB6BA" w14:textId="77777777" w:rsidR="00686181" w:rsidRDefault="00686181" w:rsidP="3E6AA7B4">
      <w:pPr>
        <w:keepNext/>
        <w:suppressAutoHyphens/>
        <w:jc w:val="center"/>
        <w:outlineLvl w:val="0"/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</w:pPr>
    </w:p>
    <w:p w14:paraId="2DE7063C" w14:textId="77777777" w:rsidR="00686181" w:rsidRDefault="00686181" w:rsidP="3E6AA7B4">
      <w:pPr>
        <w:keepNext/>
        <w:suppressAutoHyphens/>
        <w:jc w:val="center"/>
        <w:outlineLvl w:val="0"/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</w:pPr>
    </w:p>
    <w:p w14:paraId="36D967D7" w14:textId="31237316" w:rsidR="00AC5299" w:rsidRPr="009646BB" w:rsidRDefault="00686181" w:rsidP="3E6AA7B4">
      <w:pPr>
        <w:keepNext/>
        <w:suppressAutoHyphens/>
        <w:jc w:val="center"/>
        <w:outlineLvl w:val="0"/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</w:pPr>
      <w:r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  <w:br/>
      </w:r>
      <w:r w:rsidR="00AC5299" w:rsidRPr="3E6AA7B4"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  <w:t>20</w:t>
      </w:r>
      <w:r w:rsidR="0043521C">
        <w:rPr>
          <w:rFonts w:asciiTheme="majorHAnsi" w:eastAsia="Dotum" w:hAnsiTheme="majorHAnsi" w:cstheme="majorBidi" w:hint="eastAsia"/>
          <w:b/>
          <w:bCs/>
          <w:sz w:val="28"/>
          <w:szCs w:val="28"/>
          <w:lang w:eastAsia="ko-KR"/>
        </w:rPr>
        <w:t>25</w:t>
      </w:r>
      <w:r w:rsidR="00AC5299" w:rsidRPr="3E6AA7B4"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  <w:t>년</w:t>
      </w:r>
      <w:r w:rsidR="00741709" w:rsidRPr="3E6AA7B4">
        <w:rPr>
          <w:rFonts w:asciiTheme="majorHAnsi" w:eastAsia="Dotum" w:hAnsiTheme="majorHAnsi" w:cstheme="majorBidi"/>
          <w:b/>
          <w:bCs/>
          <w:sz w:val="28"/>
          <w:szCs w:val="28"/>
          <w:lang w:eastAsia="ko-KR"/>
        </w:rPr>
        <w:t xml:space="preserve"> </w:t>
      </w:r>
      <w:r w:rsidR="002B5FF6">
        <w:rPr>
          <w:rFonts w:asciiTheme="majorHAnsi" w:eastAsia="Dotum" w:hAnsiTheme="majorHAnsi" w:cstheme="majorBidi" w:hint="eastAsia"/>
          <w:b/>
          <w:bCs/>
          <w:sz w:val="28"/>
          <w:szCs w:val="28"/>
          <w:lang w:eastAsia="ko-KR"/>
        </w:rPr>
        <w:t>2</w:t>
      </w:r>
      <w:r w:rsidR="002B5FF6">
        <w:rPr>
          <w:rFonts w:asciiTheme="majorHAnsi" w:eastAsia="Dotum" w:hAnsiTheme="majorHAnsi" w:cstheme="majorBidi" w:hint="eastAsia"/>
          <w:b/>
          <w:bCs/>
          <w:sz w:val="28"/>
          <w:szCs w:val="28"/>
          <w:lang w:eastAsia="ko-KR"/>
        </w:rPr>
        <w:t>학기</w:t>
      </w:r>
      <w:r w:rsidR="002B5FF6">
        <w:rPr>
          <w:rFonts w:asciiTheme="majorHAnsi" w:eastAsia="Dotum" w:hAnsiTheme="majorHAnsi" w:cstheme="majorBidi" w:hint="eastAsia"/>
          <w:b/>
          <w:bCs/>
          <w:sz w:val="28"/>
          <w:szCs w:val="28"/>
          <w:lang w:eastAsia="ko-KR"/>
        </w:rPr>
        <w:t xml:space="preserve"> </w:t>
      </w:r>
      <w:r w:rsidR="004D4B81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수강신청서</w:t>
      </w:r>
      <w:r w:rsidR="004D4B81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 xml:space="preserve"> </w:t>
      </w:r>
      <w:r w:rsidR="004D4B81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및</w:t>
      </w:r>
      <w:r w:rsidR="004D4B81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 xml:space="preserve"> </w:t>
      </w:r>
      <w:r w:rsidR="00AA04F2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약정</w:t>
      </w:r>
      <w:r w:rsidR="004D4B81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서</w:t>
      </w:r>
      <w:r w:rsidR="00AC5299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 xml:space="preserve"> </w:t>
      </w:r>
      <w:r w:rsidR="00E06579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–</w:t>
      </w:r>
      <w:r w:rsidR="00AC5299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 xml:space="preserve"> </w:t>
      </w:r>
      <w:r w:rsidR="00AC5299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사역학</w:t>
      </w:r>
      <w:r w:rsidR="00E06579">
        <w:rPr>
          <w:rFonts w:asciiTheme="majorHAnsi" w:eastAsia="Dotum" w:hAnsiTheme="majorHAnsi" w:cstheme="majorBidi" w:hint="eastAsia"/>
          <w:b/>
          <w:bCs/>
          <w:sz w:val="30"/>
          <w:szCs w:val="30"/>
          <w:lang w:eastAsia="ko-KR"/>
        </w:rPr>
        <w:t xml:space="preserve"> </w:t>
      </w:r>
      <w:r w:rsidR="00E06579">
        <w:rPr>
          <w:rFonts w:asciiTheme="majorHAnsi" w:eastAsia="Dotum" w:hAnsiTheme="majorHAnsi" w:cstheme="majorBidi" w:hint="eastAsia"/>
          <w:b/>
          <w:bCs/>
          <w:sz w:val="30"/>
          <w:szCs w:val="30"/>
          <w:lang w:eastAsia="ko-KR"/>
        </w:rPr>
        <w:t>학사</w:t>
      </w:r>
      <w:r w:rsidR="00AC5299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 xml:space="preserve"> (</w:t>
      </w:r>
      <w:r w:rsidR="00AC5299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한국</w:t>
      </w:r>
      <w:r w:rsidR="00E06579">
        <w:rPr>
          <w:rFonts w:asciiTheme="majorHAnsi" w:eastAsia="Dotum" w:hAnsiTheme="majorHAnsi" w:cstheme="majorBidi" w:hint="eastAsia"/>
          <w:b/>
          <w:bCs/>
          <w:sz w:val="30"/>
          <w:szCs w:val="30"/>
          <w:lang w:eastAsia="ko-KR"/>
        </w:rPr>
        <w:t>어</w:t>
      </w:r>
      <w:r w:rsidR="00AC5299" w:rsidRPr="3E6AA7B4">
        <w:rPr>
          <w:rFonts w:asciiTheme="majorHAnsi" w:eastAsia="Dotum" w:hAnsiTheme="majorHAnsi" w:cstheme="majorBidi"/>
          <w:b/>
          <w:bCs/>
          <w:sz w:val="30"/>
          <w:szCs w:val="30"/>
          <w:lang w:eastAsia="ko-KR"/>
        </w:rPr>
        <w:t>)</w:t>
      </w:r>
    </w:p>
    <w:p w14:paraId="7295837E" w14:textId="23F0319A" w:rsidR="00E9588E" w:rsidRPr="00686181" w:rsidRDefault="004D4B81" w:rsidP="00686181">
      <w:pPr>
        <w:keepNext/>
        <w:suppressAutoHyphens/>
        <w:jc w:val="center"/>
        <w:outlineLvl w:val="0"/>
        <w:rPr>
          <w:rFonts w:asciiTheme="majorHAnsi" w:eastAsia="Dotum" w:hAnsiTheme="majorHAnsi" w:cstheme="majorHAnsi"/>
          <w:b/>
          <w:bCs/>
          <w:sz w:val="30"/>
          <w:szCs w:val="30"/>
          <w:lang w:val="en-US" w:eastAsia="ko-KR"/>
        </w:rPr>
      </w:pPr>
      <w:r w:rsidRPr="009646BB">
        <w:rPr>
          <w:rFonts w:asciiTheme="majorHAnsi" w:eastAsia="Dotum" w:hAnsiTheme="majorHAnsi" w:cstheme="majorHAnsi"/>
          <w:b/>
          <w:bCs/>
          <w:sz w:val="30"/>
          <w:szCs w:val="30"/>
          <w:lang w:eastAsia="en-US"/>
        </w:rPr>
        <w:t xml:space="preserve">Subject Enrolment </w:t>
      </w:r>
      <w:r w:rsidR="00686181">
        <w:rPr>
          <w:rFonts w:asciiTheme="majorHAnsi" w:eastAsia="Dotum" w:hAnsiTheme="majorHAnsi" w:cstheme="majorHAnsi" w:hint="eastAsia"/>
          <w:b/>
          <w:bCs/>
          <w:sz w:val="30"/>
          <w:szCs w:val="30"/>
          <w:lang w:eastAsia="ko-KR"/>
        </w:rPr>
        <w:t xml:space="preserve">&amp; </w:t>
      </w:r>
      <w:r w:rsidRPr="009646BB">
        <w:rPr>
          <w:rFonts w:asciiTheme="majorHAnsi" w:eastAsia="Dotum" w:hAnsiTheme="majorHAnsi" w:cstheme="majorHAnsi"/>
          <w:b/>
          <w:bCs/>
          <w:sz w:val="30"/>
          <w:szCs w:val="30"/>
          <w:lang w:eastAsia="en-US"/>
        </w:rPr>
        <w:t>Agreement</w:t>
      </w:r>
      <w:r w:rsidR="00AC5299">
        <w:rPr>
          <w:rFonts w:asciiTheme="majorHAnsi" w:eastAsia="Dotum" w:hAnsiTheme="majorHAnsi" w:cstheme="majorHAnsi"/>
          <w:b/>
          <w:bCs/>
          <w:sz w:val="30"/>
          <w:szCs w:val="30"/>
          <w:lang w:eastAsia="ko-KR"/>
        </w:rPr>
        <w:t xml:space="preserve"> - </w:t>
      </w:r>
      <w:r w:rsidR="00693EA0" w:rsidRPr="009646BB">
        <w:rPr>
          <w:rFonts w:asciiTheme="majorHAnsi" w:eastAsia="Dotum" w:hAnsiTheme="majorHAnsi" w:cstheme="majorHAnsi"/>
          <w:b/>
          <w:bCs/>
          <w:sz w:val="30"/>
          <w:szCs w:val="30"/>
          <w:lang w:eastAsia="ko-KR"/>
        </w:rPr>
        <w:t>Bachelor o</w:t>
      </w:r>
      <w:r w:rsidR="00AC5299">
        <w:rPr>
          <w:rFonts w:asciiTheme="majorHAnsi" w:eastAsia="Dotum" w:hAnsiTheme="majorHAnsi" w:cstheme="majorHAnsi" w:hint="eastAsia"/>
          <w:b/>
          <w:bCs/>
          <w:sz w:val="30"/>
          <w:szCs w:val="30"/>
          <w:lang w:eastAsia="ko-KR"/>
        </w:rPr>
        <w:t>f</w:t>
      </w:r>
      <w:r w:rsidR="00AC5299">
        <w:rPr>
          <w:rFonts w:asciiTheme="majorHAnsi" w:eastAsia="Dotum" w:hAnsiTheme="majorHAnsi" w:cstheme="majorHAnsi"/>
          <w:b/>
          <w:bCs/>
          <w:sz w:val="30"/>
          <w:szCs w:val="30"/>
          <w:lang w:eastAsia="ko-KR"/>
        </w:rPr>
        <w:t xml:space="preserve"> </w:t>
      </w:r>
      <w:r w:rsidR="00693EA0" w:rsidRPr="009646BB">
        <w:rPr>
          <w:rFonts w:asciiTheme="majorHAnsi" w:eastAsia="Dotum" w:hAnsiTheme="majorHAnsi" w:cstheme="majorHAnsi"/>
          <w:b/>
          <w:bCs/>
          <w:sz w:val="30"/>
          <w:szCs w:val="30"/>
          <w:lang w:eastAsia="ko-KR"/>
        </w:rPr>
        <w:t xml:space="preserve">Ministry </w:t>
      </w:r>
      <w:r w:rsidR="00686181">
        <w:rPr>
          <w:rFonts w:asciiTheme="majorHAnsi" w:eastAsia="Dotum" w:hAnsiTheme="majorHAnsi" w:cstheme="majorHAnsi"/>
          <w:b/>
          <w:bCs/>
          <w:sz w:val="30"/>
          <w:szCs w:val="30"/>
          <w:lang w:eastAsia="ko-KR"/>
        </w:rPr>
        <w:t>(Korean)</w:t>
      </w:r>
    </w:p>
    <w:p w14:paraId="792B4D55" w14:textId="0698172C" w:rsidR="00377778" w:rsidRDefault="00EF4D6B" w:rsidP="003A0DC5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20</w:t>
      </w:r>
      <w:r w:rsidR="006074D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2</w:t>
      </w:r>
      <w:r w:rsidR="009311E7">
        <w:rPr>
          <w:rFonts w:asciiTheme="majorHAnsi" w:eastAsia="Dotum" w:hAnsiTheme="majorHAnsi" w:cstheme="majorHAnsi" w:hint="eastAsia"/>
          <w:sz w:val="20"/>
          <w:szCs w:val="20"/>
          <w:lang w:eastAsia="ko-KR"/>
        </w:rPr>
        <w:t>5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년</w:t>
      </w:r>
      <w:r w:rsidR="00741709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사역학</w:t>
      </w:r>
      <w:r w:rsidR="00E06579">
        <w:rPr>
          <w:rFonts w:asciiTheme="majorHAnsi" w:eastAsia="Dotum" w:hAnsiTheme="majorHAnsi" w:cstheme="majorHAnsi" w:hint="eastAsia"/>
          <w:sz w:val="20"/>
          <w:szCs w:val="20"/>
          <w:lang w:eastAsia="ko-KR"/>
        </w:rPr>
        <w:t xml:space="preserve"> </w:t>
      </w:r>
      <w:r w:rsidR="00E06579">
        <w:rPr>
          <w:rFonts w:asciiTheme="majorHAnsi" w:eastAsia="Dotum" w:hAnsiTheme="majorHAnsi" w:cstheme="majorHAnsi" w:hint="eastAsia"/>
          <w:sz w:val="20"/>
          <w:szCs w:val="20"/>
          <w:lang w:eastAsia="ko-KR"/>
        </w:rPr>
        <w:t>학사에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가능하게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되었습니다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="00B520B7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코스에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해당하는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과목을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빠른시일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안에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신청하시길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바랍니다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656916DD" w14:textId="77777777" w:rsidR="00686181" w:rsidRPr="009646BB" w:rsidRDefault="00686181" w:rsidP="003A0DC5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3B9CDDB1" w14:textId="275D1872" w:rsidR="00EF4D6B" w:rsidRPr="009646BB" w:rsidRDefault="00377778" w:rsidP="003A0DC5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신청전에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전제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과목을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체크하시기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바라며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과목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날짜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또한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확인하시기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바랍니다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24E3287E" w14:textId="77777777" w:rsidR="004D4B81" w:rsidRPr="009646BB" w:rsidRDefault="004D4B81" w:rsidP="003A0DC5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750E04C2" w14:textId="65167C44" w:rsidR="008D66DC" w:rsidRPr="009646BB" w:rsidRDefault="00EF4D6B" w:rsidP="008D66DC">
      <w:pPr>
        <w:ind w:left="-426"/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</w:pP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등록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전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아래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사항을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읽고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이해하시기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바랍니다</w:t>
      </w:r>
    </w:p>
    <w:p w14:paraId="35D98D6C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6139DF40" w14:textId="15CC1D7F" w:rsidR="00EF4D6B" w:rsidRPr="009646BB" w:rsidRDefault="00EF4D6B" w:rsidP="005E4456">
      <w:pPr>
        <w:numPr>
          <w:ilvl w:val="0"/>
          <w:numId w:val="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모든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등록전에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financial clearance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받아야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합니다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않았거나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내야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금액이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있습니다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5CA3DB85" w14:textId="77777777" w:rsidR="008D66DC" w:rsidRPr="009646BB" w:rsidRDefault="008D66DC" w:rsidP="008D66DC">
      <w:pPr>
        <w:ind w:left="720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15296924" w14:textId="2DD9EF71" w:rsidR="008D66DC" w:rsidRPr="009646BB" w:rsidRDefault="00EF4D6B" w:rsidP="003A0FCF">
      <w:pPr>
        <w:pStyle w:val="ListParagraph"/>
        <w:numPr>
          <w:ilvl w:val="0"/>
          <w:numId w:val="5"/>
        </w:numPr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새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관련된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모든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비용은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등록시에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80604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혹은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방법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(</w:t>
      </w:r>
      <w:proofErr w:type="spellStart"/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Studylink</w:t>
      </w:r>
      <w:proofErr w:type="spellEnd"/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–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시민권자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해당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)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으로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하셔야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합니다</w:t>
      </w:r>
      <w:r w:rsidR="005E4456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.</w:t>
      </w:r>
    </w:p>
    <w:p w14:paraId="5996601E" w14:textId="77777777" w:rsidR="008D66DC" w:rsidRPr="009646BB" w:rsidRDefault="008D66DC" w:rsidP="008D66DC">
      <w:pPr>
        <w:pStyle w:val="ListParagraph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7D1B460C" w14:textId="48DF67CB" w:rsidR="00331804" w:rsidRPr="009646BB" w:rsidRDefault="00331804" w:rsidP="003A0FCF">
      <w:pPr>
        <w:pStyle w:val="ListParagraph"/>
        <w:numPr>
          <w:ilvl w:val="0"/>
          <w:numId w:val="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프로그램이나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코스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변경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: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프로그램이나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추후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변경시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입학처에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연락을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하여야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1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주가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지난후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진행이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된다면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$50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불의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비용이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들어가게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됩니다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1A5B3CD0" w14:textId="77777777" w:rsidR="00331804" w:rsidRPr="009646BB" w:rsidRDefault="00331804" w:rsidP="00331804">
      <w:pPr>
        <w:pStyle w:val="ListParagraph"/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</w:pPr>
    </w:p>
    <w:p w14:paraId="31680CCB" w14:textId="6EED79D7" w:rsidR="006316BB" w:rsidRPr="009646BB" w:rsidRDefault="00B454AD" w:rsidP="004D4B81">
      <w:pPr>
        <w:pStyle w:val="ListParagraph"/>
        <w:numPr>
          <w:ilvl w:val="0"/>
          <w:numId w:val="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>학비</w:t>
      </w:r>
      <w:r w:rsidR="008D66D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: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지불되어지기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80604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전까지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수업을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수강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없습니다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학기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시작후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15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지났고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않았거나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방법이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준비되지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Fail (N)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점수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유닛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만큼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주어지게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될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것입니다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지불하기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어렵다면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, 15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지나기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입학처에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연락을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취해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과목을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취소함으로서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Fail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점수를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면하시기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바랍니다</w:t>
      </w:r>
      <w:r w:rsidR="00377778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.</w:t>
      </w:r>
    </w:p>
    <w:p w14:paraId="4ABE54B4" w14:textId="77777777" w:rsidR="008D66DC" w:rsidRPr="009646BB" w:rsidRDefault="008D66DC" w:rsidP="005E4456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2EDB489E" w14:textId="2F5C3A45" w:rsidR="008D66DC" w:rsidRPr="001439A0" w:rsidRDefault="005E4456" w:rsidP="001439A0">
      <w:pPr>
        <w:pStyle w:val="ListParagraph"/>
        <w:numPr>
          <w:ilvl w:val="0"/>
          <w:numId w:val="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과정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관련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질문이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있으시면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저에게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연락하시기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바랍니다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480EA644" w14:textId="77777777" w:rsidR="00377778" w:rsidRPr="009646BB" w:rsidRDefault="002458A9" w:rsidP="008D66DC">
      <w:pPr>
        <w:pStyle w:val="ListParagraph"/>
        <w:ind w:right="-4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루스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마틴</w:t>
      </w:r>
    </w:p>
    <w:p w14:paraId="48FDB13D" w14:textId="750D53E5" w:rsidR="008D66DC" w:rsidRPr="009646BB" w:rsidRDefault="008D66DC" w:rsidP="008D66DC">
      <w:pPr>
        <w:pStyle w:val="ListParagraph"/>
        <w:ind w:right="-40"/>
        <w:rPr>
          <w:rFonts w:asciiTheme="majorHAnsi" w:eastAsia="Dotum" w:hAnsiTheme="majorHAnsi" w:cstheme="majorHAnsi"/>
          <w:b/>
          <w:bCs/>
          <w:color w:val="000000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b/>
          <w:bCs/>
          <w:color w:val="000000"/>
          <w:sz w:val="20"/>
          <w:szCs w:val="20"/>
          <w:lang w:eastAsia="ko-KR"/>
        </w:rPr>
        <w:t>Ruth Martin</w:t>
      </w:r>
    </w:p>
    <w:p w14:paraId="478549E0" w14:textId="74C819C2" w:rsidR="008D66DC" w:rsidRPr="009646BB" w:rsidRDefault="008D66DC" w:rsidP="008D66DC">
      <w:pPr>
        <w:pStyle w:val="ListParagraph"/>
        <w:ind w:right="-40"/>
        <w:rPr>
          <w:rFonts w:asciiTheme="majorHAnsi" w:eastAsia="Dotum" w:hAnsiTheme="majorHAnsi" w:cstheme="majorHAnsi"/>
          <w:i/>
          <w:iCs/>
          <w:color w:val="000000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i/>
          <w:iCs/>
          <w:color w:val="000000"/>
          <w:sz w:val="20"/>
          <w:szCs w:val="20"/>
          <w:lang w:eastAsia="ko-KR"/>
        </w:rPr>
        <w:t>Registrar</w:t>
      </w:r>
    </w:p>
    <w:p w14:paraId="5F6FF29C" w14:textId="6FE1801B" w:rsidR="008D66DC" w:rsidRPr="009646BB" w:rsidRDefault="00331804" w:rsidP="008D66DC">
      <w:pPr>
        <w:pStyle w:val="ListParagraph"/>
        <w:rPr>
          <w:rFonts w:asciiTheme="majorHAnsi" w:eastAsia="Dotum" w:hAnsiTheme="majorHAnsi" w:cstheme="majorHAnsi"/>
          <w:sz w:val="20"/>
          <w:szCs w:val="20"/>
          <w:lang w:eastAsia="ko-KR"/>
        </w:rPr>
      </w:pPr>
      <w:hyperlink r:id="rId11" w:history="1">
        <w:r w:rsidRPr="009646BB">
          <w:rPr>
            <w:rStyle w:val="Hyperlink"/>
            <w:rFonts w:asciiTheme="majorHAnsi" w:eastAsia="Dotum" w:hAnsiTheme="majorHAnsi" w:cstheme="majorHAnsi"/>
            <w:sz w:val="20"/>
            <w:szCs w:val="20"/>
            <w:lang w:eastAsia="ko-KR"/>
          </w:rPr>
          <w:t>ruth.martin@acnz.ac.nz</w:t>
        </w:r>
      </w:hyperlink>
    </w:p>
    <w:p w14:paraId="70028141" w14:textId="1C4F4833" w:rsidR="001439A0" w:rsidRPr="001439A0" w:rsidRDefault="00331804" w:rsidP="001439A0">
      <w:pPr>
        <w:pStyle w:val="ListParagraph"/>
        <w:rPr>
          <w:rFonts w:asciiTheme="majorHAnsi" w:eastAsia="Dotum" w:hAnsiTheme="majorHAnsi" w:cstheme="majorHAnsi"/>
          <w:sz w:val="20"/>
          <w:szCs w:val="18"/>
        </w:rPr>
      </w:pPr>
      <w:r w:rsidRPr="009646BB">
        <w:rPr>
          <w:rFonts w:asciiTheme="majorHAnsi" w:eastAsia="Dotum" w:hAnsiTheme="majorHAnsi" w:cstheme="majorHAnsi"/>
          <w:sz w:val="20"/>
          <w:szCs w:val="18"/>
        </w:rPr>
        <w:t>PO Box 12747, Penrose, Auckland, 1642 New Zealand</w:t>
      </w:r>
    </w:p>
    <w:p w14:paraId="73F16501" w14:textId="624858FE" w:rsidR="00741709" w:rsidRDefault="00741709" w:rsidP="00741709">
      <w:pPr>
        <w:keepNext/>
        <w:pBdr>
          <w:bottom w:val="single" w:sz="12" w:space="1" w:color="auto"/>
        </w:pBdr>
        <w:suppressAutoHyphens/>
        <w:outlineLvl w:val="0"/>
        <w:rPr>
          <w:rFonts w:asciiTheme="majorHAnsi" w:eastAsia="Dotum" w:hAnsiTheme="majorHAnsi" w:cstheme="majorHAnsi"/>
          <w:bCs/>
          <w:sz w:val="28"/>
          <w:szCs w:val="28"/>
          <w:lang w:eastAsia="ko-KR"/>
        </w:rPr>
      </w:pP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lastRenderedPageBreak/>
        <w:t>2</w:t>
      </w:r>
      <w:r w:rsidR="0043521C" w:rsidRPr="00686181">
        <w:rPr>
          <w:rFonts w:asciiTheme="majorHAnsi" w:eastAsia="Dotum" w:hAnsiTheme="majorHAnsi" w:cstheme="majorHAnsi" w:hint="eastAsia"/>
          <w:bCs/>
          <w:sz w:val="28"/>
          <w:szCs w:val="28"/>
          <w:lang w:eastAsia="ko-KR"/>
        </w:rPr>
        <w:t>025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>년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 xml:space="preserve"> </w:t>
      </w:r>
      <w:r w:rsidR="002A7A5C">
        <w:rPr>
          <w:rFonts w:asciiTheme="majorHAnsi" w:eastAsia="Dotum" w:hAnsiTheme="majorHAnsi" w:cstheme="majorHAnsi" w:hint="eastAsia"/>
          <w:bCs/>
          <w:sz w:val="28"/>
          <w:szCs w:val="28"/>
          <w:lang w:eastAsia="ko-KR"/>
        </w:rPr>
        <w:t>7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>월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 xml:space="preserve"> </w:t>
      </w:r>
      <w:r w:rsidR="0052037F">
        <w:rPr>
          <w:rFonts w:asciiTheme="majorHAnsi" w:eastAsia="Dotum" w:hAnsiTheme="majorHAnsi" w:cstheme="majorHAnsi" w:hint="eastAsia"/>
          <w:bCs/>
          <w:sz w:val="28"/>
          <w:szCs w:val="28"/>
          <w:lang w:eastAsia="ko-KR"/>
        </w:rPr>
        <w:t>14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>일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 xml:space="preserve"> – 11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>월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 xml:space="preserve"> </w:t>
      </w:r>
      <w:r w:rsidR="00686181"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>21</w:t>
      </w:r>
      <w:r w:rsidRPr="00686181">
        <w:rPr>
          <w:rFonts w:asciiTheme="majorHAnsi" w:eastAsia="Dotum" w:hAnsiTheme="majorHAnsi" w:cstheme="majorHAnsi"/>
          <w:bCs/>
          <w:sz w:val="28"/>
          <w:szCs w:val="28"/>
          <w:lang w:eastAsia="ko-KR"/>
        </w:rPr>
        <w:t>일</w:t>
      </w:r>
    </w:p>
    <w:p w14:paraId="4568C95D" w14:textId="0F224F92" w:rsidR="006074D4" w:rsidRPr="008D68AD" w:rsidRDefault="002458A9" w:rsidP="00B23AB4">
      <w:pPr>
        <w:keepNext/>
        <w:suppressAutoHyphens/>
        <w:outlineLvl w:val="0"/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</w:pP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이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등록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서류는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학기가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시작되기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전에</w:t>
      </w:r>
      <w:r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="00806043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제출을</w:t>
      </w:r>
      <w:r w:rsidR="00806043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="00806043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하</w:t>
      </w:r>
      <w:r w:rsidR="00B36880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여</w:t>
      </w:r>
      <w:r w:rsidR="00806043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야</w:t>
      </w:r>
      <w:r w:rsidR="00806043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="00806043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>합니다</w:t>
      </w:r>
      <w:r w:rsidR="00F229DD" w:rsidRPr="00F13D0C">
        <w:rPr>
          <w:rFonts w:asciiTheme="majorHAnsi" w:eastAsia="Dotum" w:hAnsiTheme="majorHAnsi" w:cstheme="majorHAnsi"/>
          <w:bCs/>
          <w:iCs/>
          <w:spacing w:val="20"/>
          <w:sz w:val="22"/>
          <w:szCs w:val="22"/>
          <w:lang w:eastAsia="ko-KR"/>
        </w:rPr>
        <w:t xml:space="preserve"> </w:t>
      </w:r>
      <w:r w:rsidR="006074D4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>(</w:t>
      </w:r>
      <w:r w:rsidR="006074D4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>영문으로</w:t>
      </w:r>
      <w:r w:rsidR="006074D4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 xml:space="preserve"> </w:t>
      </w:r>
      <w:r w:rsidR="006074D4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>작성해</w:t>
      </w:r>
      <w:r w:rsidR="00806043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 xml:space="preserve"> </w:t>
      </w:r>
      <w:r w:rsidR="00806043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>주십시오</w:t>
      </w:r>
      <w:r w:rsidR="006074D4" w:rsidRPr="00F13D0C">
        <w:rPr>
          <w:rFonts w:asciiTheme="majorHAnsi" w:eastAsia="Dotum" w:hAnsiTheme="majorHAnsi" w:cstheme="majorHAnsi"/>
          <w:bCs/>
          <w:spacing w:val="-2"/>
          <w:sz w:val="20"/>
          <w:szCs w:val="20"/>
          <w:u w:val="single"/>
          <w:lang w:eastAsia="ko-KR"/>
        </w:rPr>
        <w:t>)</w:t>
      </w: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126"/>
        <w:gridCol w:w="992"/>
        <w:gridCol w:w="1134"/>
        <w:gridCol w:w="2126"/>
      </w:tblGrid>
      <w:tr w:rsidR="003A0DC5" w:rsidRPr="009646BB" w14:paraId="36F005A7" w14:textId="77777777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14:paraId="7524D8A4" w14:textId="42223300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PERSONAL DETAILS</w:t>
            </w:r>
            <w:r w:rsidR="006074D4"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bottom"/>
          </w:tcPr>
          <w:p w14:paraId="21980B2F" w14:textId="77777777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  <w:vAlign w:val="bottom"/>
          </w:tcPr>
          <w:p w14:paraId="60F1CA70" w14:textId="77777777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</w:tr>
      <w:tr w:rsidR="007E46C8" w:rsidRPr="009646BB" w14:paraId="6BE6F072" w14:textId="77777777" w:rsidTr="00FA4231">
        <w:trPr>
          <w:trHeight w:val="454"/>
        </w:trPr>
        <w:tc>
          <w:tcPr>
            <w:tcW w:w="3261" w:type="dxa"/>
            <w:tcBorders>
              <w:top w:val="nil"/>
            </w:tcBorders>
            <w:vAlign w:val="bottom"/>
          </w:tcPr>
          <w:p w14:paraId="31159EC7" w14:textId="27909833" w:rsidR="007E46C8" w:rsidRPr="009646BB" w:rsidRDefault="007E46C8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 xml:space="preserve">Name: 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6C9F0E7B" w14:textId="3834D8B7" w:rsidR="007E46C8" w:rsidRPr="009646BB" w:rsidRDefault="007E46C8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bottom"/>
          </w:tcPr>
          <w:p w14:paraId="2CFB887C" w14:textId="5E6AC1B1" w:rsidR="007E46C8" w:rsidRPr="009646BB" w:rsidRDefault="007E46C8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Student No.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2D247D48" w14:textId="79F2A489" w:rsidR="007E46C8" w:rsidRPr="009646BB" w:rsidRDefault="007E46C8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</w:tr>
      <w:tr w:rsidR="003A0DC5" w:rsidRPr="009646BB" w14:paraId="4676662F" w14:textId="77777777">
        <w:trPr>
          <w:trHeight w:val="667"/>
        </w:trPr>
        <w:tc>
          <w:tcPr>
            <w:tcW w:w="3261" w:type="dxa"/>
            <w:vAlign w:val="bottom"/>
          </w:tcPr>
          <w:p w14:paraId="15A33596" w14:textId="0E9AE4E8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Address</w:t>
            </w:r>
            <w:r w:rsidR="008D68AD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14:paraId="314B6BD2" w14:textId="77777777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35743733" w14:textId="77777777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</w:tr>
      <w:tr w:rsidR="003A0DC5" w:rsidRPr="009646BB" w14:paraId="5BCAD7FA" w14:textId="77777777">
        <w:trPr>
          <w:trHeight w:val="454"/>
        </w:trPr>
        <w:tc>
          <w:tcPr>
            <w:tcW w:w="3261" w:type="dxa"/>
            <w:vAlign w:val="bottom"/>
          </w:tcPr>
          <w:p w14:paraId="11A821B6" w14:textId="77777777" w:rsidR="003A0DC5" w:rsidRDefault="003A0DC5" w:rsidP="00EE5587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  <w:p w14:paraId="473AFDED" w14:textId="22BCB963" w:rsidR="007E46C8" w:rsidRPr="009646BB" w:rsidRDefault="007E46C8" w:rsidP="00EE5587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2"/>
            <w:vAlign w:val="bottom"/>
          </w:tcPr>
          <w:p w14:paraId="3D2C59AB" w14:textId="77777777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6978D687" w14:textId="77777777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 xml:space="preserve">Postcode: </w:t>
            </w:r>
          </w:p>
        </w:tc>
      </w:tr>
      <w:tr w:rsidR="007E46C8" w:rsidRPr="009646BB" w14:paraId="6BBC9C4C" w14:textId="77777777" w:rsidTr="00FA4231">
        <w:trPr>
          <w:trHeight w:val="454"/>
        </w:trPr>
        <w:tc>
          <w:tcPr>
            <w:tcW w:w="3261" w:type="dxa"/>
            <w:vAlign w:val="bottom"/>
          </w:tcPr>
          <w:p w14:paraId="0FCC70FC" w14:textId="674C4490" w:rsidR="007E46C8" w:rsidRPr="009646BB" w:rsidRDefault="007E46C8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Phone</w:t>
            </w:r>
            <w:r w:rsidR="008D68AD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26" w:type="dxa"/>
            <w:vAlign w:val="bottom"/>
          </w:tcPr>
          <w:p w14:paraId="0BAA6660" w14:textId="3CF4BB1A" w:rsidR="007E46C8" w:rsidRPr="009646BB" w:rsidRDefault="007E46C8" w:rsidP="007E46C8">
            <w:pPr>
              <w:keepNext/>
              <w:tabs>
                <w:tab w:val="left" w:pos="-720"/>
              </w:tabs>
              <w:suppressAutoHyphens/>
              <w:ind w:right="711"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23262E05" w14:textId="13BAA0A7" w:rsidR="007E46C8" w:rsidRPr="009646BB" w:rsidRDefault="007E46C8" w:rsidP="007E46C8">
            <w:pPr>
              <w:keepNext/>
              <w:tabs>
                <w:tab w:val="left" w:pos="-720"/>
              </w:tabs>
              <w:suppressAutoHyphens/>
              <w:ind w:right="711"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  <w:t>Email:</w:t>
            </w:r>
          </w:p>
        </w:tc>
        <w:tc>
          <w:tcPr>
            <w:tcW w:w="2126" w:type="dxa"/>
            <w:vAlign w:val="bottom"/>
          </w:tcPr>
          <w:p w14:paraId="5E6F37CD" w14:textId="159EE456" w:rsidR="007E46C8" w:rsidRPr="009646BB" w:rsidRDefault="007E46C8" w:rsidP="007E46C8">
            <w:pPr>
              <w:keepNext/>
              <w:tabs>
                <w:tab w:val="left" w:pos="-720"/>
              </w:tabs>
              <w:suppressAutoHyphens/>
              <w:ind w:right="711"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en-US"/>
              </w:rPr>
            </w:pPr>
          </w:p>
        </w:tc>
      </w:tr>
    </w:tbl>
    <w:p w14:paraId="4A717A57" w14:textId="2227E965" w:rsidR="00377778" w:rsidRPr="009646BB" w:rsidRDefault="00377778" w:rsidP="003A0DC5">
      <w:pPr>
        <w:rPr>
          <w:rFonts w:asciiTheme="majorHAnsi" w:eastAsia="Dotum" w:hAnsiTheme="majorHAnsi" w:cstheme="majorHAnsi"/>
          <w:sz w:val="28"/>
          <w:szCs w:val="28"/>
          <w:lang w:val="en-US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지난번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등록과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비교해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개인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정보가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변경되었다면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,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옆의</w:t>
      </w:r>
      <w:r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칸에</w:t>
      </w:r>
      <w:r w:rsidR="00E9588E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E9588E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열십자</w:t>
      </w:r>
      <w:r w:rsidR="00E9588E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표시를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해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주시기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 xml:space="preserve"> </w:t>
      </w:r>
      <w:r w:rsidR="002458A9" w:rsidRPr="009646BB">
        <w:rPr>
          <w:rFonts w:asciiTheme="majorHAnsi" w:eastAsia="Dotum" w:hAnsiTheme="majorHAnsi" w:cstheme="majorHAnsi"/>
          <w:sz w:val="20"/>
          <w:szCs w:val="20"/>
          <w:lang w:val="en-US" w:eastAsia="ko-KR"/>
        </w:rPr>
        <w:t>바랍니다</w:t>
      </w:r>
      <w:r w:rsidR="002458A9" w:rsidRPr="009646BB">
        <w:rPr>
          <w:rFonts w:asciiTheme="majorHAnsi" w:eastAsia="Dotum" w:hAnsiTheme="majorHAnsi" w:cstheme="majorHAnsi"/>
          <w:sz w:val="16"/>
          <w:szCs w:val="16"/>
          <w:lang w:val="en-US" w:eastAsia="ko-KR"/>
        </w:rPr>
        <w:t>.</w:t>
      </w:r>
      <w:r w:rsidR="002458A9" w:rsidRPr="009646BB">
        <w:rPr>
          <w:rFonts w:asciiTheme="majorHAnsi" w:eastAsia="Dotum" w:hAnsiTheme="majorHAnsi" w:cstheme="majorHAnsi"/>
          <w:sz w:val="28"/>
          <w:szCs w:val="28"/>
          <w:lang w:val="en-US" w:eastAsia="ko-KR"/>
        </w:rPr>
        <w:t xml:space="preserve"> </w:t>
      </w:r>
      <w:r w:rsidR="00E9588E" w:rsidRPr="009646BB">
        <w:rPr>
          <w:rFonts w:asciiTheme="majorHAnsi" w:eastAsia="Dotum" w:hAnsiTheme="majorHAnsi" w:cstheme="majorHAnsi"/>
          <w:sz w:val="28"/>
          <w:szCs w:val="28"/>
          <w:lang w:val="en-US" w:eastAsia="ko-KR"/>
        </w:rPr>
        <w:t xml:space="preserve">  </w:t>
      </w:r>
      <w:r w:rsidR="002458A9" w:rsidRPr="009646BB">
        <w:rPr>
          <w:rFonts w:asciiTheme="majorHAnsi" w:eastAsia="Dotum" w:hAnsiTheme="majorHAnsi" w:cstheme="majorHAnsi"/>
          <w:sz w:val="28"/>
          <w:szCs w:val="28"/>
          <w:lang w:val="en-US" w:eastAsia="ko-KR"/>
        </w:rPr>
        <w:t>□</w:t>
      </w:r>
    </w:p>
    <w:p w14:paraId="42F77BBC" w14:textId="77777777" w:rsidR="00E3247D" w:rsidRDefault="00E3247D" w:rsidP="001439A0">
      <w:pPr>
        <w:keepNext/>
        <w:tabs>
          <w:tab w:val="left" w:pos="-720"/>
          <w:tab w:val="left" w:pos="5850"/>
        </w:tabs>
        <w:suppressAutoHyphens/>
        <w:jc w:val="both"/>
        <w:outlineLvl w:val="2"/>
        <w:rPr>
          <w:rFonts w:asciiTheme="majorHAnsi" w:eastAsia="Dotum" w:hAnsiTheme="majorHAnsi" w:cstheme="majorHAnsi"/>
          <w:bCs/>
          <w:spacing w:val="-2"/>
          <w:sz w:val="20"/>
          <w:szCs w:val="20"/>
          <w:lang w:val="en-US" w:eastAsia="ko-KR"/>
        </w:rPr>
      </w:pPr>
    </w:p>
    <w:p w14:paraId="7E6F337E" w14:textId="14F981DB" w:rsidR="00377778" w:rsidRPr="00E3247D" w:rsidRDefault="00E9588E" w:rsidP="001439A0">
      <w:pPr>
        <w:keepNext/>
        <w:tabs>
          <w:tab w:val="left" w:pos="-720"/>
          <w:tab w:val="left" w:pos="5850"/>
        </w:tabs>
        <w:suppressAutoHyphens/>
        <w:jc w:val="both"/>
        <w:outlineLvl w:val="2"/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</w:pP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>아래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 xml:space="preserve"> 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>네모칸에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 xml:space="preserve"> √ 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>표시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 xml:space="preserve"> 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>하시기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 xml:space="preserve"> 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>바랍니다</w:t>
      </w:r>
      <w:r w:rsidRPr="00E3247D">
        <w:rPr>
          <w:rFonts w:asciiTheme="majorHAnsi" w:eastAsia="Dotum" w:hAnsiTheme="majorHAnsi" w:cstheme="majorHAnsi"/>
          <w:bCs/>
          <w:spacing w:val="-2"/>
          <w:sz w:val="20"/>
          <w:szCs w:val="20"/>
          <w:lang w:eastAsia="ko-KR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3A0DC5" w:rsidRPr="009646BB" w14:paraId="4415A2B0" w14:textId="77777777" w:rsidTr="00490882">
        <w:tc>
          <w:tcPr>
            <w:tcW w:w="9351" w:type="dxa"/>
            <w:shd w:val="pct20" w:color="auto" w:fill="auto"/>
          </w:tcPr>
          <w:p w14:paraId="0BD6E676" w14:textId="77777777" w:rsidR="003A0DC5" w:rsidRPr="009646BB" w:rsidRDefault="003A0DC5" w:rsidP="003842A9">
            <w:pPr>
              <w:jc w:val="center"/>
              <w:rPr>
                <w:rFonts w:asciiTheme="majorHAnsi" w:eastAsia="Dotum" w:hAnsiTheme="majorHAnsi" w:cstheme="majorHAnsi"/>
                <w:b/>
                <w:sz w:val="10"/>
                <w:szCs w:val="10"/>
                <w:lang w:val="en-US" w:eastAsia="ko-KR"/>
              </w:rPr>
            </w:pPr>
          </w:p>
          <w:p w14:paraId="4E53F297" w14:textId="0F8E71E4" w:rsidR="003A0DC5" w:rsidRPr="009646BB" w:rsidRDefault="002458A9" w:rsidP="003842A9">
            <w:pPr>
              <w:jc w:val="center"/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</w:pP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코스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선택</w:t>
            </w:r>
          </w:p>
          <w:p w14:paraId="058E6DC4" w14:textId="3E2A5B46" w:rsidR="003A0DC5" w:rsidRPr="009646BB" w:rsidRDefault="003A0DC5" w:rsidP="006074D4">
            <w:pPr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</w:pPr>
            <w:r w:rsidRPr="009646BB">
              <w:rPr>
                <w:rFonts w:asciiTheme="majorHAnsi" w:eastAsia="Dotum" w:hAnsiTheme="majorHAnsi" w:cstheme="majorHAnsi"/>
                <w:i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>나는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>이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>코스에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>등록되어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>있습니다</w:t>
            </w:r>
            <w:r w:rsidRPr="009646BB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val="en-US" w:eastAsia="ko-KR"/>
              </w:rPr>
              <w:t xml:space="preserve">: </w:t>
            </w:r>
          </w:p>
        </w:tc>
      </w:tr>
      <w:tr w:rsidR="003A0DC5" w:rsidRPr="009646BB" w14:paraId="6F738578" w14:textId="77777777" w:rsidTr="00490882">
        <w:tc>
          <w:tcPr>
            <w:tcW w:w="9351" w:type="dxa"/>
          </w:tcPr>
          <w:p w14:paraId="0D0F1368" w14:textId="53E584BA" w:rsidR="003A0DC5" w:rsidRPr="009646BB" w:rsidRDefault="003A0DC5" w:rsidP="003842A9">
            <w:pPr>
              <w:rPr>
                <w:rFonts w:asciiTheme="majorHAnsi" w:eastAsia="Dotum" w:hAnsiTheme="majorHAnsi" w:cstheme="majorHAnsi"/>
                <w:sz w:val="20"/>
                <w:szCs w:val="20"/>
                <w:lang w:val="en-US" w:eastAsia="en-US"/>
              </w:rPr>
            </w:pPr>
            <w:r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u w:val="single"/>
                <w:lang w:val="en-US" w:eastAsia="ko-KR"/>
              </w:rPr>
              <w:t>알파크루시스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u w:val="single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u w:val="single"/>
                <w:lang w:val="en-US" w:eastAsia="ko-KR"/>
              </w:rPr>
              <w:t>학위</w:t>
            </w:r>
            <w:r w:rsidRPr="009646BB">
              <w:rPr>
                <w:rFonts w:asciiTheme="majorHAnsi" w:eastAsia="Dotum" w:hAnsiTheme="majorHAnsi" w:cstheme="majorHAnsi"/>
                <w:sz w:val="20"/>
                <w:szCs w:val="20"/>
                <w:u w:val="single"/>
                <w:lang w:val="en-US" w:eastAsia="en-US"/>
              </w:rPr>
              <w:t>:</w:t>
            </w:r>
          </w:p>
          <w:p w14:paraId="355DEDAB" w14:textId="0642EBB0" w:rsidR="003A0DC5" w:rsidRPr="009646BB" w:rsidRDefault="00F13D0C" w:rsidP="003842A9">
            <w:pPr>
              <w:rPr>
                <w:rFonts w:asciiTheme="majorHAnsi" w:eastAsia="Dotum" w:hAnsiTheme="majorHAnsi" w:cstheme="majorHAnsi"/>
                <w:sz w:val="20"/>
                <w:szCs w:val="20"/>
                <w:lang w:val="en-US" w:eastAsia="en-US"/>
              </w:rPr>
            </w:pPr>
            <w:r w:rsidRPr="009646BB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>□</w:t>
            </w:r>
            <w:r w:rsidR="003A0DC5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en-US"/>
              </w:rPr>
              <w:t xml:space="preserve"> </w:t>
            </w:r>
            <w:r w:rsidR="003A0DC5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en-US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>사역학</w:t>
            </w:r>
            <w:r w:rsidR="00EC5D29">
              <w:rPr>
                <w:rFonts w:asciiTheme="majorHAnsi" w:eastAsia="Dotum" w:hAnsiTheme="majorHAnsi" w:cstheme="majorHAnsi" w:hint="eastAsia"/>
                <w:sz w:val="20"/>
                <w:szCs w:val="20"/>
                <w:lang w:val="en-US" w:eastAsia="ko-KR"/>
              </w:rPr>
              <w:t xml:space="preserve"> </w:t>
            </w:r>
            <w:r w:rsidR="00EC5D29">
              <w:rPr>
                <w:rFonts w:asciiTheme="majorHAnsi" w:eastAsia="Dotum" w:hAnsiTheme="majorHAnsi" w:cstheme="majorHAnsi" w:hint="eastAsia"/>
                <w:sz w:val="20"/>
                <w:szCs w:val="20"/>
                <w:lang w:val="en-US" w:eastAsia="ko-KR"/>
              </w:rPr>
              <w:t>학사과정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 xml:space="preserve"> (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>한국어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>과정</w:t>
            </w:r>
            <w:r w:rsidR="002458A9" w:rsidRPr="009646BB"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  <w:t xml:space="preserve">) 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0"/>
                <w:szCs w:val="20"/>
                <w:lang w:val="en-US" w:eastAsia="en-US"/>
              </w:rPr>
              <w:t>Bachelor of Ministry</w:t>
            </w:r>
            <w:r w:rsidR="00B8019F" w:rsidRPr="00E3247D">
              <w:rPr>
                <w:rFonts w:asciiTheme="majorHAnsi" w:eastAsia="Dotum" w:hAnsiTheme="majorHAnsi" w:cstheme="majorHAnsi"/>
                <w:bCs/>
                <w:sz w:val="20"/>
                <w:szCs w:val="20"/>
                <w:lang w:val="en-US" w:eastAsia="en-US"/>
              </w:rPr>
              <w:t xml:space="preserve"> (Korean)</w:t>
            </w:r>
          </w:p>
        </w:tc>
      </w:tr>
      <w:tr w:rsidR="003A0DC5" w:rsidRPr="009646BB" w14:paraId="3B05A8E6" w14:textId="77777777" w:rsidTr="00490882">
        <w:tc>
          <w:tcPr>
            <w:tcW w:w="9351" w:type="dxa"/>
            <w:shd w:val="pct20" w:color="auto" w:fill="auto"/>
          </w:tcPr>
          <w:p w14:paraId="3DD45051" w14:textId="77777777" w:rsidR="003A0DC5" w:rsidRPr="009646BB" w:rsidRDefault="003A0DC5" w:rsidP="003842A9">
            <w:pPr>
              <w:jc w:val="center"/>
              <w:rPr>
                <w:rFonts w:asciiTheme="majorHAnsi" w:eastAsia="Dotum" w:hAnsiTheme="majorHAnsi" w:cstheme="majorHAnsi"/>
                <w:b/>
                <w:sz w:val="10"/>
                <w:szCs w:val="10"/>
                <w:lang w:val="en-US" w:eastAsia="ko-KR"/>
              </w:rPr>
            </w:pPr>
          </w:p>
          <w:p w14:paraId="151A19DB" w14:textId="333EEC41" w:rsidR="003A0DC5" w:rsidRPr="009646BB" w:rsidRDefault="00331804" w:rsidP="003842A9">
            <w:pPr>
              <w:shd w:val="pct20" w:color="auto" w:fill="auto"/>
              <w:jc w:val="center"/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</w:pP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학비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</w:p>
          <w:p w14:paraId="255EA5A6" w14:textId="73390CCE" w:rsidR="002458A9" w:rsidRPr="009646BB" w:rsidRDefault="00232921" w:rsidP="003842A9">
            <w:pPr>
              <w:rPr>
                <w:rFonts w:asciiTheme="majorHAnsi" w:eastAsia="Dotum" w:hAnsiTheme="majorHAnsi" w:cstheme="majorHAnsi"/>
                <w:b/>
                <w:bCs/>
                <w:sz w:val="10"/>
                <w:szCs w:val="10"/>
                <w:lang w:val="en-US" w:eastAsia="ko-KR"/>
              </w:rPr>
            </w:pP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아래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표시와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별도로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,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모든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학생은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결제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방식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payment methods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서류를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작성해야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합니다</w:t>
            </w:r>
            <w:r w:rsidR="002458A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:</w:t>
            </w:r>
          </w:p>
        </w:tc>
      </w:tr>
      <w:tr w:rsidR="003A0DC5" w:rsidRPr="009646BB" w14:paraId="4017ADD6" w14:textId="77777777" w:rsidTr="00490882">
        <w:tc>
          <w:tcPr>
            <w:tcW w:w="9351" w:type="dxa"/>
          </w:tcPr>
          <w:p w14:paraId="632D3FFE" w14:textId="345B2676" w:rsidR="003A0DC5" w:rsidRPr="009646BB" w:rsidRDefault="003A0DC5" w:rsidP="003842A9">
            <w:pPr>
              <w:keepNext/>
              <w:tabs>
                <w:tab w:val="left" w:pos="-720"/>
              </w:tabs>
              <w:suppressAutoHyphens/>
              <w:spacing w:before="120"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18"/>
                <w:szCs w:val="18"/>
                <w:lang w:eastAsia="ko-KR"/>
              </w:rPr>
            </w:pPr>
            <w:r w:rsidRPr="009646BB">
              <w:rPr>
                <w:rFonts w:asciiTheme="majorHAnsi" w:eastAsia="Dotum" w:hAnsiTheme="majorHAnsi" w:cstheme="majorHAnsi"/>
                <w:b/>
                <w:spacing w:val="-2"/>
                <w:sz w:val="18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/>
                <w:spacing w:val="-2"/>
                <w:sz w:val="20"/>
                <w:szCs w:val="20"/>
                <w:lang w:eastAsia="ko-KR"/>
              </w:rPr>
              <w:t xml:space="preserve">STUDYLINK </w:t>
            </w:r>
            <w:r w:rsidRPr="009646BB">
              <w:rPr>
                <w:rFonts w:asciiTheme="majorHAnsi" w:eastAsia="Dotum" w:hAnsiTheme="majorHAnsi" w:cstheme="majorHAnsi"/>
                <w:spacing w:val="-2"/>
                <w:sz w:val="20"/>
                <w:szCs w:val="20"/>
                <w:lang w:eastAsia="ko-KR"/>
              </w:rPr>
              <w:t xml:space="preserve">- </w:t>
            </w:r>
            <w:r w:rsidR="00806043" w:rsidRPr="009646BB">
              <w:rPr>
                <w:rFonts w:asciiTheme="majorHAnsi" w:eastAsia="Dotum" w:hAnsiTheme="majorHAnsi" w:cstheme="majorHAnsi"/>
                <w:spacing w:val="-2"/>
                <w:sz w:val="18"/>
                <w:szCs w:val="18"/>
                <w:lang w:eastAsia="ko-KR"/>
              </w:rPr>
              <w:t xml:space="preserve"> </w:t>
            </w:r>
          </w:p>
          <w:p w14:paraId="59FCD534" w14:textId="0AA46147" w:rsidR="003A0DC5" w:rsidRPr="009646BB" w:rsidRDefault="002458A9" w:rsidP="003842A9">
            <w:pPr>
              <w:tabs>
                <w:tab w:val="left" w:pos="6840"/>
              </w:tabs>
              <w:suppressAutoHyphens/>
              <w:ind w:right="-1080"/>
              <w:jc w:val="both"/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</w:pP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나는</w:t>
            </w:r>
            <w:r w:rsidR="00806043"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학비를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충당하기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위해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스터디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링크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학자금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대출을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신청합니다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>.</w:t>
            </w:r>
            <w:r w:rsidR="00C54BC6">
              <w:rPr>
                <w:rFonts w:asciiTheme="majorHAnsi" w:eastAsia="Dotum" w:hAnsiTheme="majorHAnsi" w:cstheme="majorHAnsi" w:hint="eastAsia"/>
                <w:bCs/>
                <w:spacing w:val="-3"/>
                <w:sz w:val="20"/>
                <w:szCs w:val="20"/>
                <w:lang w:eastAsia="ko-KR"/>
              </w:rPr>
              <w:t xml:space="preserve">                 </w:t>
            </w:r>
            <w:r w:rsidRPr="009646BB">
              <w:rPr>
                <w:rFonts w:asciiTheme="majorHAnsi" w:eastAsia="Dotum" w:hAnsiTheme="majorHAnsi" w:cstheme="majorHAnsi"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="00AB735F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AB735F" w:rsidRPr="008F718C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="00AB735F" w:rsidRPr="008F718C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Yes</w:t>
            </w:r>
            <w:r w:rsidR="00C54BC6" w:rsidRPr="008F718C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="00C54BC6" w:rsidRPr="008F718C">
              <w:rPr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              </w:t>
            </w:r>
            <w:r w:rsidR="00C54BC6" w:rsidRPr="008F718C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  </w:t>
            </w:r>
            <w:r w:rsidR="00F13D0C" w:rsidRPr="008F718C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="00F13D0C" w:rsidRPr="008F718C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No</w:t>
            </w:r>
          </w:p>
          <w:p w14:paraId="538C153D" w14:textId="77777777" w:rsidR="003A0DC5" w:rsidRPr="009646BB" w:rsidRDefault="003A0DC5" w:rsidP="003842A9">
            <w:pPr>
              <w:rPr>
                <w:rFonts w:asciiTheme="majorHAnsi" w:eastAsia="Dotum" w:hAnsiTheme="majorHAnsi" w:cstheme="majorHAnsi"/>
                <w:sz w:val="20"/>
                <w:szCs w:val="20"/>
                <w:lang w:val="en-US" w:eastAsia="ko-KR"/>
              </w:rPr>
            </w:pPr>
          </w:p>
        </w:tc>
      </w:tr>
      <w:tr w:rsidR="003A0DC5" w:rsidRPr="009646BB" w14:paraId="24E15EC0" w14:textId="77777777" w:rsidTr="00490882">
        <w:tc>
          <w:tcPr>
            <w:tcW w:w="9351" w:type="dxa"/>
            <w:shd w:val="pct20" w:color="auto" w:fill="auto"/>
          </w:tcPr>
          <w:p w14:paraId="6774BB10" w14:textId="77777777" w:rsidR="003A0DC5" w:rsidRPr="009646BB" w:rsidRDefault="003A0DC5" w:rsidP="003842A9">
            <w:pPr>
              <w:rPr>
                <w:rFonts w:asciiTheme="majorHAnsi" w:eastAsia="Dotum" w:hAnsiTheme="majorHAnsi" w:cstheme="majorHAnsi"/>
                <w:b/>
                <w:sz w:val="10"/>
                <w:szCs w:val="10"/>
                <w:lang w:val="en-US" w:eastAsia="ko-KR"/>
              </w:rPr>
            </w:pPr>
          </w:p>
          <w:p w14:paraId="04394A3B" w14:textId="7C3A5C5D" w:rsidR="003A0DC5" w:rsidRPr="009646BB" w:rsidRDefault="002458A9" w:rsidP="004F0289">
            <w:pPr>
              <w:jc w:val="center"/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en-US"/>
              </w:rPr>
            </w:pP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이외</w:t>
            </w:r>
            <w:r w:rsidR="004F0289"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 xml:space="preserve"> </w:t>
            </w:r>
            <w:r w:rsidRPr="009646BB">
              <w:rPr>
                <w:rFonts w:asciiTheme="majorHAnsi" w:eastAsia="Dotum" w:hAnsiTheme="majorHAnsi" w:cstheme="majorHAnsi"/>
                <w:b/>
                <w:sz w:val="20"/>
                <w:szCs w:val="20"/>
                <w:lang w:val="en-US" w:eastAsia="ko-KR"/>
              </w:rPr>
              <w:t>정보</w:t>
            </w:r>
          </w:p>
        </w:tc>
      </w:tr>
      <w:tr w:rsidR="003A0DC5" w:rsidRPr="009646BB" w14:paraId="6C5E2DD3" w14:textId="77777777" w:rsidTr="001439A0">
        <w:trPr>
          <w:trHeight w:val="912"/>
        </w:trPr>
        <w:tc>
          <w:tcPr>
            <w:tcW w:w="9351" w:type="dxa"/>
          </w:tcPr>
          <w:p w14:paraId="243ACDE0" w14:textId="72732911" w:rsidR="00806043" w:rsidRPr="00E3247D" w:rsidRDefault="002458A9" w:rsidP="003842A9">
            <w:pPr>
              <w:tabs>
                <w:tab w:val="left" w:pos="2410"/>
                <w:tab w:val="left" w:pos="5387"/>
              </w:tabs>
              <w:spacing w:before="120"/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</w:pP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이번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학기에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나는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다음과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같이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공부합니다</w:t>
            </w:r>
            <w:r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.</w:t>
            </w:r>
            <w:r w:rsidR="00F05EF7"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This semester I </w:t>
            </w:r>
            <w:r w:rsid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am </w:t>
            </w:r>
            <w:r w:rsidR="00F05EF7" w:rsidRP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study</w:t>
            </w:r>
            <w:r w:rsidR="00E3247D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ing</w:t>
            </w:r>
            <w:r w:rsidR="00F05EF7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</w:t>
            </w:r>
            <w:r w:rsidR="00F05EF7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br/>
            </w:r>
            <w:r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>(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>표시해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>주세요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 xml:space="preserve"> 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 xml:space="preserve">):  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 </w:t>
            </w:r>
            <w:r w:rsidR="00E3247D" w:rsidRPr="00E3247D">
              <w:rPr>
                <w:rFonts w:asciiTheme="majorHAnsi" w:eastAsia="Dotum" w:hAnsiTheme="majorHAnsi" w:cstheme="majorHAnsi"/>
                <w:bCs/>
                <w:sz w:val="28"/>
                <w:szCs w:val="28"/>
                <w:lang w:val="en-US" w:eastAsia="ko-KR"/>
              </w:rPr>
              <w:t>□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>풀타임</w:t>
            </w:r>
            <w:r w:rsidR="00806043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Full Time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    </w:t>
            </w:r>
            <w:r w:rsidR="00E3247D" w:rsidRPr="00E3247D">
              <w:rPr>
                <w:rFonts w:asciiTheme="majorHAnsi" w:eastAsia="Dotum" w:hAnsiTheme="majorHAnsi" w:cstheme="majorHAnsi"/>
                <w:bCs/>
                <w:sz w:val="28"/>
                <w:szCs w:val="28"/>
                <w:lang w:val="en-US" w:eastAsia="ko-KR"/>
              </w:rPr>
              <w:t>□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>파트타임</w:t>
            </w:r>
            <w:r w:rsidR="00806043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ko-KR"/>
              </w:rPr>
              <w:t xml:space="preserve"> Part Time</w:t>
            </w:r>
          </w:p>
          <w:p w14:paraId="1D15E77B" w14:textId="77777777" w:rsidR="003A0DC5" w:rsidRPr="00AD77B7" w:rsidRDefault="003A0DC5" w:rsidP="00AD77B7">
            <w:pPr>
              <w:tabs>
                <w:tab w:val="left" w:pos="2410"/>
                <w:tab w:val="left" w:pos="5387"/>
              </w:tabs>
              <w:spacing w:before="120"/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</w:pPr>
          </w:p>
        </w:tc>
      </w:tr>
      <w:tr w:rsidR="003A0DC5" w:rsidRPr="009646BB" w14:paraId="5114DD9F" w14:textId="77777777" w:rsidTr="00490882">
        <w:tc>
          <w:tcPr>
            <w:tcW w:w="9351" w:type="dxa"/>
          </w:tcPr>
          <w:p w14:paraId="7410F72D" w14:textId="1D209301" w:rsidR="003A0DC5" w:rsidRPr="00AD77B7" w:rsidRDefault="00C534EC" w:rsidP="003842A9">
            <w:pPr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ko-KR"/>
              </w:rPr>
            </w:pP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>나는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>유학생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>비자를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>가지고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>공부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>합니다</w:t>
            </w: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ko-KR"/>
              </w:rPr>
              <w:t xml:space="preserve">. 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>(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>표시해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>주세요</w:t>
            </w:r>
            <w:r w:rsidR="003A0DC5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>):</w:t>
            </w:r>
            <w:r w:rsidR="003A0DC5" w:rsidRPr="00AD77B7">
              <w:rPr>
                <w:rFonts w:asciiTheme="majorHAnsi" w:eastAsia="Dotum" w:hAnsiTheme="majorHAnsi" w:cstheme="majorHAnsi"/>
                <w:sz w:val="22"/>
                <w:szCs w:val="22"/>
                <w:lang w:val="en-US" w:eastAsia="ko-KR"/>
              </w:rPr>
              <w:t xml:space="preserve"> </w:t>
            </w:r>
            <w:r w:rsidR="00C54BC6" w:rsidRPr="00AD77B7">
              <w:rPr>
                <w:rFonts w:asciiTheme="majorHAnsi" w:eastAsia="Dotum" w:hAnsiTheme="majorHAnsi" w:cstheme="majorHAnsi" w:hint="eastAsia"/>
                <w:sz w:val="22"/>
                <w:szCs w:val="22"/>
                <w:lang w:val="en-US" w:eastAsia="ko-KR"/>
              </w:rPr>
              <w:t xml:space="preserve">                </w:t>
            </w:r>
            <w:r w:rsidR="003A0DC5" w:rsidRPr="00AD77B7">
              <w:rPr>
                <w:rFonts w:asciiTheme="majorHAnsi" w:eastAsia="Dotum" w:hAnsiTheme="majorHAnsi" w:cstheme="majorHAnsi"/>
                <w:sz w:val="22"/>
                <w:szCs w:val="22"/>
                <w:lang w:val="en-US" w:eastAsia="ko-KR"/>
              </w:rPr>
              <w:t xml:space="preserve"> </w:t>
            </w:r>
            <w:r w:rsidR="00AB735F" w:rsidRPr="00E3247D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>□</w:t>
            </w:r>
            <w:r w:rsidR="003A0DC5" w:rsidRPr="00E3247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 xml:space="preserve">  Yes*</w:t>
            </w:r>
            <w:r w:rsidR="00AB735F" w:rsidRPr="00E3247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 xml:space="preserve">    </w:t>
            </w:r>
            <w:r w:rsidR="003A0DC5" w:rsidRPr="00E3247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ab/>
            </w:r>
            <w:r w:rsidR="00F13D0C" w:rsidRPr="00E3247D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>□</w:t>
            </w:r>
            <w:r w:rsidR="003A0DC5" w:rsidRPr="00E3247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 xml:space="preserve">  No</w:t>
            </w:r>
          </w:p>
          <w:p w14:paraId="79FC6C09" w14:textId="16014E8C" w:rsidR="006074D4" w:rsidRPr="00AD77B7" w:rsidRDefault="004F0289" w:rsidP="003842A9">
            <w:pPr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ko-KR"/>
              </w:rPr>
            </w:pPr>
            <w:r w:rsidRPr="00AD77B7">
              <w:rPr>
                <w:rFonts w:asciiTheme="majorHAnsi" w:eastAsia="Dotum" w:hAnsiTheme="majorHAnsi" w:cstheme="majorHAnsi"/>
                <w:b/>
                <w:sz w:val="22"/>
                <w:szCs w:val="22"/>
                <w:lang w:val="en-US" w:eastAsia="en-US"/>
              </w:rPr>
              <w:t>I am studying on an overseas student visa</w:t>
            </w:r>
          </w:p>
          <w:p w14:paraId="49E77F8B" w14:textId="0684A106" w:rsidR="003A0DC5" w:rsidRPr="00AD77B7" w:rsidRDefault="003A0DC5" w:rsidP="00C534EC">
            <w:pPr>
              <w:rPr>
                <w:rFonts w:asciiTheme="majorHAnsi" w:eastAsia="Dotum" w:hAnsiTheme="majorHAnsi" w:cstheme="majorHAnsi"/>
                <w:sz w:val="22"/>
                <w:szCs w:val="22"/>
                <w:lang w:val="en-US" w:eastAsia="ko-KR"/>
              </w:rPr>
            </w:pPr>
            <w:r w:rsidRPr="00AD77B7">
              <w:rPr>
                <w:rFonts w:asciiTheme="majorHAnsi" w:eastAsia="Dotum" w:hAnsiTheme="majorHAnsi" w:cstheme="majorHAnsi"/>
                <w:sz w:val="22"/>
                <w:szCs w:val="22"/>
                <w:lang w:val="en-US" w:eastAsia="ko-KR"/>
              </w:rPr>
              <w:t>*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만약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예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인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경우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,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유학생은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한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학기당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최소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B36880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3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개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과목을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등록하여야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 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>합니다</w:t>
            </w:r>
            <w:r w:rsidR="00C534EC" w:rsidRPr="00AD77B7">
              <w:rPr>
                <w:rFonts w:asciiTheme="majorHAnsi" w:eastAsia="Dotum" w:hAnsiTheme="majorHAnsi" w:cstheme="majorHAnsi"/>
                <w:iCs/>
                <w:sz w:val="22"/>
                <w:szCs w:val="22"/>
                <w:lang w:val="en-US" w:eastAsia="ko-KR"/>
              </w:rPr>
              <w:t xml:space="preserve">. </w:t>
            </w:r>
          </w:p>
        </w:tc>
      </w:tr>
      <w:tr w:rsidR="003A0DC5" w:rsidRPr="009646BB" w14:paraId="5DE5E388" w14:textId="77777777" w:rsidTr="00490882">
        <w:trPr>
          <w:trHeight w:val="714"/>
        </w:trPr>
        <w:tc>
          <w:tcPr>
            <w:tcW w:w="9351" w:type="dxa"/>
          </w:tcPr>
          <w:p w14:paraId="28870CB5" w14:textId="26B2E06A" w:rsidR="003A0DC5" w:rsidRPr="00AD77B7" w:rsidRDefault="00C534EC" w:rsidP="003842A9">
            <w:pPr>
              <w:keepNext/>
              <w:tabs>
                <w:tab w:val="left" w:pos="-720"/>
              </w:tabs>
              <w:suppressAutoHyphens/>
              <w:jc w:val="both"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</w:pP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졸업</w:t>
            </w:r>
            <w:r w:rsidR="00806043"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Graduation</w:t>
            </w:r>
          </w:p>
          <w:p w14:paraId="5FFF3D77" w14:textId="06A08598" w:rsidR="003A0DC5" w:rsidRPr="00E3247D" w:rsidRDefault="00C534EC" w:rsidP="00E3247D">
            <w:pPr>
              <w:keepNext/>
              <w:tabs>
                <w:tab w:val="left" w:pos="-720"/>
              </w:tabs>
              <w:suppressAutoHyphens/>
              <w:outlineLvl w:val="2"/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</w:pP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나는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이번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학기끝에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나의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학위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과정을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마칩니다</w:t>
            </w:r>
            <w:r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.</w:t>
            </w:r>
            <w:r w:rsidR="00C54BC6" w:rsidRPr="00AD77B7">
              <w:rPr>
                <w:rFonts w:asciiTheme="majorHAnsi" w:eastAsia="Dotum" w:hAnsiTheme="majorHAnsi" w:cstheme="majorHAnsi" w:hint="eastAsia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="00F05EF7" w:rsidRPr="00AD77B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>I will be finishing my degree course at the end of this semester.</w:t>
            </w:r>
            <w:r w:rsidR="00F05EF7">
              <w:rPr>
                <w:rFonts w:asciiTheme="majorHAnsi" w:eastAsia="Dotum" w:hAnsiTheme="majorHAnsi" w:cstheme="majorHAnsi"/>
                <w:b/>
                <w:spacing w:val="-2"/>
                <w:sz w:val="22"/>
                <w:szCs w:val="22"/>
                <w:lang w:eastAsia="ko-KR"/>
              </w:rPr>
              <w:t xml:space="preserve"> </w:t>
            </w:r>
            <w:r w:rsidR="00C54BC6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>(</w:t>
            </w:r>
            <w:r w:rsidR="00C54BC6"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>표시해</w:t>
            </w:r>
            <w:r w:rsidR="00C54BC6"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 xml:space="preserve"> </w:t>
            </w:r>
            <w:r w:rsidR="00C54BC6" w:rsidRPr="00E3247D">
              <w:rPr>
                <w:rFonts w:asciiTheme="majorHAnsi" w:eastAsia="Dotum" w:hAnsiTheme="majorHAnsi" w:cstheme="majorHAnsi"/>
                <w:bCs/>
                <w:i/>
                <w:sz w:val="22"/>
                <w:szCs w:val="22"/>
                <w:lang w:val="en-US" w:eastAsia="ko-KR"/>
              </w:rPr>
              <w:t>주세요</w:t>
            </w:r>
            <w:r w:rsidR="00C54BC6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>)</w:t>
            </w:r>
            <w:r w:rsidR="00C54BC6" w:rsidRPr="00E3247D">
              <w:rPr>
                <w:rFonts w:asciiTheme="majorHAnsi" w:eastAsia="Dotum" w:hAnsiTheme="majorHAnsi" w:cstheme="majorHAnsi" w:hint="eastAsia"/>
                <w:bCs/>
                <w:sz w:val="22"/>
                <w:szCs w:val="22"/>
                <w:lang w:val="en-US" w:eastAsia="ko-KR"/>
              </w:rPr>
              <w:t xml:space="preserve">                       </w:t>
            </w:r>
            <w:r w:rsidR="00F05EF7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val="en-US" w:eastAsia="ko-KR"/>
              </w:rPr>
              <w:t xml:space="preserve">                                               </w:t>
            </w:r>
            <w:r w:rsidR="00C54BC6" w:rsidRPr="00E3247D">
              <w:rPr>
                <w:rFonts w:asciiTheme="majorHAnsi" w:eastAsia="Dotum" w:hAnsiTheme="majorHAnsi" w:cstheme="majorHAnsi" w:hint="eastAsia"/>
                <w:bCs/>
                <w:sz w:val="22"/>
                <w:szCs w:val="22"/>
                <w:lang w:val="en-US" w:eastAsia="ko-KR"/>
              </w:rPr>
              <w:t xml:space="preserve">  </w:t>
            </w:r>
            <w:r w:rsidR="00F13D0C" w:rsidRPr="00E3247D">
              <w:rPr>
                <w:rFonts w:asciiTheme="majorHAnsi" w:eastAsia="Dotum" w:hAnsiTheme="majorHAnsi" w:cstheme="majorHAnsi"/>
                <w:bCs/>
                <w:sz w:val="28"/>
                <w:szCs w:val="28"/>
                <w:lang w:val="en-US" w:eastAsia="ko-KR"/>
              </w:rPr>
              <w:t>□</w:t>
            </w:r>
            <w:r w:rsidR="00C54BC6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en-US"/>
              </w:rPr>
              <w:t xml:space="preserve">  Yes </w:t>
            </w:r>
            <w:r w:rsidR="00C54BC6" w:rsidRPr="00E3247D">
              <w:rPr>
                <w:rFonts w:asciiTheme="majorHAnsi" w:eastAsia="Dotum" w:hAnsiTheme="majorHAnsi" w:cstheme="majorHAnsi" w:hint="eastAsia"/>
                <w:bCs/>
                <w:sz w:val="22"/>
                <w:szCs w:val="22"/>
                <w:lang w:eastAsia="ko-KR"/>
              </w:rPr>
              <w:t xml:space="preserve">               </w:t>
            </w:r>
            <w:r w:rsidR="00C54BC6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en-US"/>
              </w:rPr>
              <w:t xml:space="preserve">   </w:t>
            </w:r>
            <w:r w:rsidR="00F13D0C" w:rsidRPr="00E3247D">
              <w:rPr>
                <w:rFonts w:asciiTheme="majorHAnsi" w:eastAsia="Dotum" w:hAnsiTheme="majorHAnsi" w:cstheme="majorHAnsi"/>
                <w:bCs/>
                <w:sz w:val="28"/>
                <w:szCs w:val="28"/>
                <w:lang w:val="en-US" w:eastAsia="ko-KR"/>
              </w:rPr>
              <w:t>□</w:t>
            </w:r>
            <w:r w:rsidR="00C54BC6" w:rsidRPr="00E3247D">
              <w:rPr>
                <w:rFonts w:asciiTheme="majorHAnsi" w:eastAsia="Dotum" w:hAnsiTheme="majorHAnsi" w:cstheme="majorHAnsi"/>
                <w:bCs/>
                <w:sz w:val="22"/>
                <w:szCs w:val="22"/>
                <w:lang w:eastAsia="en-US"/>
              </w:rPr>
              <w:t xml:space="preserve">  No</w:t>
            </w:r>
          </w:p>
        </w:tc>
      </w:tr>
    </w:tbl>
    <w:tbl>
      <w:tblPr>
        <w:tblpPr w:leftFromText="180" w:rightFromText="180" w:vertAnchor="text" w:horzAnchor="margin" w:tblpY="388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4659"/>
      </w:tblGrid>
      <w:tr w:rsidR="0080602B" w:rsidRPr="009311E7" w14:paraId="51840075" w14:textId="77777777" w:rsidTr="00BF4756">
        <w:trPr>
          <w:trHeight w:val="14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B5747" w14:textId="7C015CF7" w:rsidR="0080602B" w:rsidRPr="00033C9C" w:rsidRDefault="0080602B" w:rsidP="00033C9C">
            <w:pPr>
              <w:suppressAutoHyphens/>
              <w:jc w:val="center"/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</w:pPr>
            <w:r w:rsidRPr="00033C9C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D</w:t>
            </w:r>
            <w:r w:rsidR="00577B3F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omestic</w:t>
            </w:r>
            <w:r w:rsidRPr="00033C9C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 xml:space="preserve"> Students</w:t>
            </w:r>
          </w:p>
          <w:p w14:paraId="5438277C" w14:textId="18AF2A8C" w:rsidR="0080602B" w:rsidRPr="00033C9C" w:rsidRDefault="0080602B" w:rsidP="00033C9C">
            <w:pPr>
              <w:suppressAutoHyphens/>
              <w:jc w:val="center"/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</w:pPr>
            <w:r w:rsidRPr="00033C9C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과목당</w:t>
            </w:r>
            <w:r w:rsidRPr="00033C9C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33C9C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금액</w:t>
            </w:r>
            <w:r w:rsidR="00033C9C" w:rsidRPr="00033C9C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(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영주권자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FB29E" w14:textId="18ED0451" w:rsidR="0080602B" w:rsidRPr="00033C9C" w:rsidRDefault="0080602B" w:rsidP="00033C9C">
            <w:pPr>
              <w:tabs>
                <w:tab w:val="left" w:pos="-720"/>
              </w:tabs>
              <w:suppressAutoHyphens/>
              <w:jc w:val="center"/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</w:pP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I</w:t>
            </w:r>
            <w:r w:rsidR="00577B3F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nternational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Students </w:t>
            </w:r>
            <w:r w:rsidR="00577B3F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br/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과목당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금액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 xml:space="preserve"> (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유학생</w:t>
            </w:r>
            <w:r w:rsidRPr="00033C9C">
              <w:rPr>
                <w:rFonts w:asciiTheme="majorHAnsi" w:eastAsia="Dotum" w:hAnsiTheme="majorHAnsi" w:cstheme="majorHAnsi"/>
                <w:b/>
                <w:sz w:val="22"/>
                <w:szCs w:val="22"/>
                <w:lang w:eastAsia="ko-KR"/>
              </w:rPr>
              <w:t>)</w:t>
            </w:r>
          </w:p>
        </w:tc>
      </w:tr>
      <w:tr w:rsidR="0080602B" w:rsidRPr="009311E7" w14:paraId="4270E5CA" w14:textId="77777777" w:rsidTr="00BF4756">
        <w:trPr>
          <w:trHeight w:hRule="exact" w:val="74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7706" w14:textId="6E8AF17D" w:rsidR="0080602B" w:rsidRPr="00BF4756" w:rsidRDefault="0080602B" w:rsidP="00033C9C">
            <w:pPr>
              <w:jc w:val="center"/>
              <w:rPr>
                <w:rFonts w:asciiTheme="majorHAnsi" w:eastAsia="Dotum" w:hAnsiTheme="majorHAnsi" w:cstheme="majorHAnsi"/>
                <w:color w:val="000000"/>
                <w:sz w:val="40"/>
                <w:szCs w:val="40"/>
                <w:lang w:eastAsia="en-US"/>
              </w:rPr>
            </w:pPr>
            <w:r w:rsidRPr="00BF4756">
              <w:rPr>
                <w:rFonts w:asciiTheme="majorHAnsi" w:eastAsia="Dotum" w:hAnsiTheme="majorHAnsi" w:cstheme="majorHAnsi"/>
                <w:sz w:val="40"/>
                <w:szCs w:val="40"/>
                <w:lang w:eastAsia="en-US"/>
              </w:rPr>
              <w:t>$</w:t>
            </w:r>
            <w:r w:rsidR="0099574E" w:rsidRPr="00BF4756">
              <w:rPr>
                <w:rFonts w:asciiTheme="majorHAnsi" w:eastAsia="Dotum" w:hAnsiTheme="majorHAnsi" w:cstheme="majorHAnsi"/>
                <w:sz w:val="40"/>
                <w:szCs w:val="40"/>
                <w:lang w:eastAsia="en-US"/>
              </w:rPr>
              <w:t>820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F7F2" w14:textId="59A296F1" w:rsidR="0080602B" w:rsidRPr="00BF4756" w:rsidRDefault="0080602B" w:rsidP="00033C9C">
            <w:pPr>
              <w:jc w:val="center"/>
              <w:rPr>
                <w:rFonts w:asciiTheme="majorHAnsi" w:eastAsia="Dotum" w:hAnsiTheme="majorHAnsi" w:cstheme="majorHAnsi"/>
                <w:color w:val="000000"/>
                <w:sz w:val="40"/>
                <w:szCs w:val="40"/>
                <w:lang w:eastAsia="en-US"/>
              </w:rPr>
            </w:pPr>
            <w:r w:rsidRPr="00BF4756">
              <w:rPr>
                <w:rFonts w:asciiTheme="majorHAnsi" w:eastAsia="Dotum" w:hAnsiTheme="majorHAnsi" w:cstheme="majorHAnsi"/>
                <w:sz w:val="40"/>
                <w:szCs w:val="40"/>
                <w:lang w:eastAsia="en-US"/>
              </w:rPr>
              <w:t>$</w:t>
            </w:r>
            <w:r w:rsidR="00033C9C" w:rsidRPr="00BF4756">
              <w:rPr>
                <w:rFonts w:asciiTheme="majorHAnsi" w:eastAsia="Dotum" w:hAnsiTheme="majorHAnsi" w:cstheme="majorHAnsi"/>
                <w:sz w:val="40"/>
                <w:szCs w:val="40"/>
                <w:lang w:eastAsia="en-US"/>
              </w:rPr>
              <w:t>2,015</w:t>
            </w:r>
          </w:p>
        </w:tc>
      </w:tr>
    </w:tbl>
    <w:p w14:paraId="2768C9A4" w14:textId="38D3B959" w:rsidR="003A5DB0" w:rsidRPr="0052037F" w:rsidRDefault="005E4372" w:rsidP="0052037F">
      <w:pPr>
        <w:keepNext/>
        <w:tabs>
          <w:tab w:val="left" w:pos="5850"/>
        </w:tabs>
        <w:suppressAutoHyphens/>
        <w:jc w:val="both"/>
        <w:outlineLvl w:val="2"/>
        <w:rPr>
          <w:rFonts w:asciiTheme="majorHAnsi" w:eastAsia="Dotum" w:hAnsiTheme="majorHAnsi" w:cstheme="majorBidi"/>
          <w:b/>
          <w:bCs/>
          <w:spacing w:val="-2"/>
          <w:u w:val="single"/>
          <w:lang w:val="en-US" w:eastAsia="ko-KR"/>
        </w:rPr>
      </w:pPr>
      <w:r>
        <w:br w:type="page"/>
      </w:r>
    </w:p>
    <w:tbl>
      <w:tblPr>
        <w:tblpPr w:leftFromText="180" w:rightFromText="180" w:vertAnchor="text" w:horzAnchor="margin" w:tblpXSpec="center" w:tblpY="605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2126"/>
        <w:gridCol w:w="1134"/>
        <w:gridCol w:w="2410"/>
      </w:tblGrid>
      <w:tr w:rsidR="001305F0" w:rsidRPr="009646BB" w14:paraId="2828B7DA" w14:textId="77777777" w:rsidTr="00E45CED">
        <w:trPr>
          <w:trHeight w:val="4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4F03C" w14:textId="14856E68" w:rsidR="001305F0" w:rsidRPr="00B43CC2" w:rsidRDefault="001305F0" w:rsidP="001305F0">
            <w:pPr>
              <w:suppressAutoHyphens/>
              <w:jc w:val="center"/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</w:pPr>
            <w:r w:rsidRPr="00B43CC2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val="en-US" w:eastAsia="ko-KR"/>
              </w:rPr>
              <w:lastRenderedPageBreak/>
              <w:t>Paper Code</w:t>
            </w:r>
            <w:r w:rsidR="00980E73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val="en-US" w:eastAsia="ko-KR"/>
              </w:rPr>
              <w:br/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val="en-US" w:eastAsia="ko-KR"/>
              </w:rPr>
              <w:t>과목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val="en-US" w:eastAsia="ko-KR"/>
              </w:rPr>
              <w:t xml:space="preserve"> 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val="en-US" w:eastAsia="ko-KR"/>
              </w:rPr>
              <w:t>코드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0DAFC" w14:textId="6E7A90E4" w:rsidR="001305F0" w:rsidRPr="00B43CC2" w:rsidRDefault="001305F0" w:rsidP="001305F0">
            <w:pPr>
              <w:suppressAutoHyphens/>
              <w:jc w:val="center"/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</w:pPr>
            <w:r w:rsidRPr="00B43CC2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  <w:t xml:space="preserve">Paper 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>and Lecturer</w:t>
            </w:r>
            <w:r w:rsidR="00980E73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ko-KR"/>
              </w:rPr>
              <w:br/>
            </w:r>
            <w:r w:rsidRPr="00B43CC2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ko-KR"/>
              </w:rPr>
              <w:t>과목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>과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>교수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D96F7" w14:textId="51FE3BF2" w:rsidR="001305F0" w:rsidRPr="00B43CC2" w:rsidRDefault="001305F0" w:rsidP="001305F0">
            <w:pPr>
              <w:tabs>
                <w:tab w:val="left" w:pos="-720"/>
              </w:tabs>
              <w:suppressAutoHyphens/>
              <w:jc w:val="center"/>
              <w:rPr>
                <w:rFonts w:asciiTheme="majorHAnsi" w:eastAsia="Dotum" w:hAnsiTheme="majorHAnsi" w:cstheme="majorHAnsi"/>
                <w:b/>
                <w:sz w:val="21"/>
                <w:szCs w:val="21"/>
                <w:lang w:eastAsia="ko-KR"/>
              </w:rPr>
            </w:pPr>
            <w:r w:rsidRPr="00B43CC2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  <w:t>Day and Time</w:t>
            </w:r>
            <w:r w:rsidR="00980E73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  <w:br/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>요일과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="00980E73">
              <w:rPr>
                <w:rFonts w:asciiTheme="majorHAnsi" w:eastAsia="Dotum" w:hAnsiTheme="majorHAnsi" w:cstheme="majorBidi" w:hint="eastAsia"/>
                <w:b/>
                <w:bCs/>
                <w:sz w:val="21"/>
                <w:szCs w:val="21"/>
                <w:lang w:eastAsia="ko-KR"/>
              </w:rPr>
              <w:t>시간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55C06" w14:textId="77777777" w:rsidR="001305F0" w:rsidRPr="00B43CC2" w:rsidRDefault="001305F0" w:rsidP="001305F0">
            <w:pPr>
              <w:suppressAutoHyphens/>
              <w:jc w:val="center"/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</w:pPr>
            <w:r w:rsidRPr="00B43CC2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en-US"/>
              </w:rPr>
              <w:t xml:space="preserve">Pre-requisite </w:t>
            </w:r>
            <w:r w:rsidRPr="00B43CC2">
              <w:rPr>
                <w:rFonts w:asciiTheme="majorHAnsi" w:eastAsia="Dotum" w:hAnsiTheme="majorHAnsi" w:cstheme="majorBidi"/>
                <w:b/>
                <w:bCs/>
                <w:sz w:val="21"/>
                <w:szCs w:val="21"/>
                <w:lang w:eastAsia="ko-KR"/>
              </w:rPr>
              <w:t>선수과목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00F0" w14:textId="11E5CD9B" w:rsidR="001305F0" w:rsidRDefault="1FC34FE7" w:rsidP="001305F0">
            <w:pPr>
              <w:suppressAutoHyphens/>
              <w:jc w:val="center"/>
              <w:rPr>
                <w:rFonts w:asciiTheme="majorHAnsi" w:eastAsia="Dotum" w:hAnsiTheme="majorHAnsi" w:cstheme="majorBidi"/>
                <w:b/>
                <w:color w:val="000000" w:themeColor="text1"/>
                <w:sz w:val="21"/>
                <w:szCs w:val="21"/>
                <w:lang w:val="en-US" w:eastAsia="ko-KR"/>
              </w:rPr>
            </w:pPr>
            <w:r w:rsidRPr="5BC953A0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>선택</w:t>
            </w:r>
            <w:r w:rsidR="007938DA">
              <w:rPr>
                <w:rFonts w:asciiTheme="majorHAnsi" w:eastAsia="Dotum" w:hAnsiTheme="majorHAnsi" w:cstheme="majorBidi" w:hint="eastAsia"/>
                <w:b/>
                <w:bCs/>
                <w:color w:val="000000" w:themeColor="text1"/>
                <w:sz w:val="21"/>
                <w:szCs w:val="21"/>
                <w:lang w:eastAsia="ko-KR"/>
              </w:rPr>
              <w:t>하십시오</w:t>
            </w:r>
            <w:r w:rsidRPr="5BC953A0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 xml:space="preserve">: </w:t>
            </w:r>
            <w:r w:rsidR="007938D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br/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>캠퍼스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val="en-US" w:eastAsia="ko-KR"/>
              </w:rPr>
              <w:t xml:space="preserve"> </w:t>
            </w:r>
            <w:r w:rsidR="001305F0" w:rsidRPr="00A5080A">
              <w:rPr>
                <w:rFonts w:asciiTheme="majorHAnsi" w:eastAsia="Dotum" w:hAnsiTheme="majorHAnsi" w:cstheme="majorBidi" w:hint="eastAsia"/>
                <w:b/>
                <w:bCs/>
                <w:color w:val="000000" w:themeColor="text1"/>
                <w:sz w:val="21"/>
                <w:szCs w:val="21"/>
                <w:lang w:val="en-US" w:eastAsia="ko-KR"/>
              </w:rPr>
              <w:t>수업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val="en-US" w:eastAsia="ko-KR"/>
              </w:rPr>
              <w:t xml:space="preserve"> (C)</w:t>
            </w:r>
            <w:r w:rsidR="001305F0">
              <w:rPr>
                <w:rFonts w:eastAsia="Dotum"/>
                <w:lang w:eastAsia="ko-KR"/>
              </w:rPr>
              <w:br/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>실시간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45CED">
              <w:rPr>
                <w:rFonts w:asciiTheme="majorHAnsi" w:eastAsia="Dotum" w:hAnsiTheme="majorHAnsi" w:cstheme="majorBidi" w:hint="eastAsia"/>
                <w:b/>
                <w:bCs/>
                <w:color w:val="000000" w:themeColor="text1"/>
                <w:sz w:val="21"/>
                <w:szCs w:val="21"/>
                <w:lang w:eastAsia="ko-KR"/>
              </w:rPr>
              <w:t>온라닌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t>수업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val="en-US" w:eastAsia="ko-KR"/>
              </w:rPr>
              <w:t xml:space="preserve"> (Z)</w:t>
            </w:r>
            <w:r w:rsidR="00440D8F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eastAsia="ko-KR"/>
              </w:rPr>
              <w:br/>
            </w:r>
            <w:r w:rsidR="001305F0" w:rsidRPr="00A5080A">
              <w:rPr>
                <w:rFonts w:asciiTheme="majorHAnsi" w:eastAsia="Dotum" w:hAnsiTheme="majorHAnsi" w:cstheme="majorBidi" w:hint="eastAsia"/>
                <w:b/>
                <w:bCs/>
                <w:color w:val="000000" w:themeColor="text1"/>
                <w:sz w:val="21"/>
                <w:szCs w:val="21"/>
                <w:lang w:eastAsia="ko-KR"/>
              </w:rPr>
              <w:t>비디오</w:t>
            </w:r>
            <w:r w:rsidR="001305F0" w:rsidRPr="00A5080A">
              <w:rPr>
                <w:rFonts w:asciiTheme="majorHAnsi" w:eastAsia="Dotum" w:hAnsiTheme="majorHAnsi" w:cstheme="majorBidi" w:hint="eastAsia"/>
                <w:b/>
                <w:bCs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305F0" w:rsidRPr="00A5080A">
              <w:rPr>
                <w:rFonts w:asciiTheme="majorHAnsi" w:eastAsia="Dotum" w:hAnsiTheme="majorHAnsi" w:cstheme="majorBidi" w:hint="eastAsia"/>
                <w:b/>
                <w:bCs/>
                <w:color w:val="000000" w:themeColor="text1"/>
                <w:sz w:val="21"/>
                <w:szCs w:val="21"/>
                <w:lang w:eastAsia="ko-KR"/>
              </w:rPr>
              <w:t>학습</w:t>
            </w:r>
            <w:r w:rsidR="001305F0" w:rsidRPr="00A5080A">
              <w:rPr>
                <w:rFonts w:asciiTheme="majorHAnsi" w:eastAsia="Dotum" w:hAnsiTheme="majorHAnsi" w:cstheme="majorBidi"/>
                <w:b/>
                <w:bCs/>
                <w:color w:val="000000" w:themeColor="text1"/>
                <w:sz w:val="21"/>
                <w:szCs w:val="21"/>
                <w:lang w:val="en-US" w:eastAsia="ko-KR"/>
              </w:rPr>
              <w:t xml:space="preserve"> (V)</w:t>
            </w:r>
          </w:p>
        </w:tc>
      </w:tr>
      <w:tr w:rsidR="001305F0" w:rsidRPr="009646BB" w14:paraId="5B00E69B" w14:textId="77777777" w:rsidTr="00E45CED">
        <w:trPr>
          <w:trHeight w:hRule="exact" w:val="316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21F6AC" w14:textId="77777777" w:rsidR="001305F0" w:rsidRPr="008D4558" w:rsidRDefault="001305F0" w:rsidP="001305F0">
            <w:pPr>
              <w:jc w:val="center"/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val="en-US" w:eastAsia="ko-KR"/>
              </w:rPr>
            </w:pPr>
            <w:r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1</w:t>
            </w:r>
            <w:r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>학년</w:t>
            </w:r>
            <w:r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>과목</w:t>
            </w:r>
          </w:p>
        </w:tc>
      </w:tr>
      <w:tr w:rsidR="00677A5E" w:rsidRPr="009646BB" w14:paraId="1C5DA3D7" w14:textId="77777777" w:rsidTr="00E45CED">
        <w:trPr>
          <w:trHeight w:val="8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78E0" w14:textId="77777777" w:rsidR="00677A5E" w:rsidRPr="00B96FC1" w:rsidRDefault="00677A5E" w:rsidP="00677A5E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KMIN102 225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F1280" w14:textId="15535C5D" w:rsidR="00677A5E" w:rsidRPr="00B96FC1" w:rsidRDefault="00677A5E" w:rsidP="00677A5E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30175E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highlight w:val="yellow"/>
                <w:lang w:eastAsia="ko-KR"/>
              </w:rPr>
              <w:t>전도학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8816FA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–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황병호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교수</w:t>
            </w:r>
          </w:p>
          <w:p w14:paraId="1A258C46" w14:textId="77777777" w:rsidR="00677A5E" w:rsidRPr="00B96FC1" w:rsidRDefault="00677A5E" w:rsidP="00677A5E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6FC1">
              <w:rPr>
                <w:rFonts w:asciiTheme="majorHAnsi" w:eastAsia="Dotum" w:hAnsiTheme="majorHAnsi" w:cstheme="majorBidi"/>
                <w:color w:val="000000" w:themeColor="text1"/>
                <w:sz w:val="22"/>
                <w:szCs w:val="22"/>
                <w:lang w:eastAsia="en-US"/>
              </w:rPr>
              <w:t>Communicating the Gospel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26FA" w14:textId="67AF4E37" w:rsidR="00677A5E" w:rsidRDefault="00677A5E" w:rsidP="37C76FB3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37C76FB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집중강좌</w:t>
            </w:r>
            <w:r w:rsidR="005A21A7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 xml:space="preserve"> </w:t>
            </w:r>
            <w:r w:rsidR="00D6614F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9AM</w:t>
            </w:r>
            <w:r w:rsidR="00602971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-4</w:t>
            </w:r>
            <w:r w:rsidR="00D6614F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PM</w:t>
            </w:r>
          </w:p>
          <w:p w14:paraId="2D830FC1" w14:textId="452137B2" w:rsidR="00C440B5" w:rsidRPr="006C27EF" w:rsidRDefault="00C440B5" w:rsidP="37C76FB3">
            <w:pPr>
              <w:jc w:val="center"/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7</w:t>
            </w:r>
            <w:r w:rsidR="005A21A7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월</w:t>
            </w:r>
            <w:r w:rsidR="005A21A7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21</w:t>
            </w:r>
            <w:r w:rsidR="005A21A7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일</w:t>
            </w:r>
            <w:r w:rsidR="005A21A7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~25</w:t>
            </w:r>
            <w:r w:rsidR="005A21A7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2D0B" w14:textId="77777777" w:rsidR="00677A5E" w:rsidRPr="00B9455D" w:rsidRDefault="00677A5E" w:rsidP="00677A5E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없음</w:t>
            </w: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 xml:space="preserve"> </w:t>
            </w: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  <w:t xml:space="preserve"> None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AEE0" w14:textId="4AE0F6F4" w:rsidR="00677A5E" w:rsidRPr="005C1946" w:rsidRDefault="008F718C" w:rsidP="00677A5E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E3247D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>□</w:t>
            </w:r>
            <w:r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="00677A5E" w:rsidRPr="005C1946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>□</w:t>
            </w:r>
            <w:r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="00677A5E" w:rsidRPr="005C1946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E3247D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>□</w:t>
            </w:r>
            <w:r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 </w:t>
            </w:r>
            <w:r w:rsidR="00677A5E" w:rsidRPr="005C1946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0FCD777E" w14:textId="77777777" w:rsidTr="00E45CED">
        <w:trPr>
          <w:trHeight w:val="8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7A13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KHIS101 225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CF1A2" w14:textId="6528E191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30175E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highlight w:val="yellow"/>
                <w:lang w:eastAsia="ko-KR"/>
              </w:rPr>
              <w:t>교회사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8816FA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–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박종복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교수</w:t>
            </w:r>
          </w:p>
          <w:p w14:paraId="52AEBFAC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6FC1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H</w:t>
            </w: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istory of Christianity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C11F0" w14:textId="02BF756E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화요일</w:t>
            </w: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18B8" w14:textId="0EFD316D" w:rsidR="008F718C" w:rsidRPr="00B9455D" w:rsidRDefault="008F718C" w:rsidP="37C76FB3">
            <w:pPr>
              <w:jc w:val="center"/>
              <w:rPr>
                <w:rFonts w:asciiTheme="majorHAnsi" w:eastAsia="Dotum" w:hAnsiTheme="majorHAnsi" w:cstheme="majorBidi"/>
                <w:color w:val="000000"/>
                <w:sz w:val="22"/>
                <w:szCs w:val="22"/>
                <w:lang w:eastAsia="en-US"/>
              </w:rPr>
            </w:pPr>
            <w:r w:rsidRPr="37C76FB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없음</w:t>
            </w:r>
            <w:r w:rsidRPr="37C76FB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 xml:space="preserve"> </w:t>
            </w:r>
            <w:r w:rsidRPr="37C76FB3">
              <w:rPr>
                <w:rFonts w:asciiTheme="majorHAnsi" w:eastAsia="Dotum" w:hAnsiTheme="majorHAnsi" w:cstheme="majorBidi"/>
                <w:sz w:val="22"/>
                <w:szCs w:val="22"/>
                <w:lang w:eastAsia="en-US"/>
              </w:rPr>
              <w:t xml:space="preserve"> None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C3BC3" w14:textId="4695092B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2B6E550C" w14:textId="77777777" w:rsidTr="00E45CED">
        <w:trPr>
          <w:trHeight w:val="8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45E8C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KLEA101 225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C2D59" w14:textId="76F5DAB2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30175E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highlight w:val="yellow"/>
                <w:lang w:val="en-US" w:eastAsia="ko-KR"/>
              </w:rPr>
              <w:t>리더</w:t>
            </w:r>
            <w:r w:rsidR="00710D71" w:rsidRPr="002D3104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highlight w:val="yellow"/>
                <w:lang w:val="en-US" w:eastAsia="ko-KR"/>
              </w:rPr>
              <w:t>십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val="en-US" w:eastAsia="ko-KR"/>
              </w:rPr>
              <w:t xml:space="preserve"> </w:t>
            </w:r>
            <w:r w:rsidR="008816FA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  <w:t>–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val="en-US" w:eastAsia="ko-KR"/>
              </w:rPr>
              <w:t xml:space="preserve"> 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>김윤관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 xml:space="preserve"> </w:t>
            </w:r>
            <w:r w:rsidR="008816FA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>교수</w:t>
            </w:r>
          </w:p>
          <w:p w14:paraId="40749F5A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  <w:t>Leadership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20873" w14:textId="0F71D86F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수요일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B0BEE" w14:textId="77777777" w:rsidR="008F718C" w:rsidRPr="00B9455D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없음</w:t>
            </w: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 xml:space="preserve"> </w:t>
            </w: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  <w:t xml:space="preserve"> None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56F60" w14:textId="77DD712F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74ADA612" w14:textId="77777777" w:rsidTr="00E45CED">
        <w:trPr>
          <w:trHeight w:val="87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25465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  <w:t>KBIB102 225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8FF8" w14:textId="149D565D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30175E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highlight w:val="yellow"/>
                <w:lang w:eastAsia="ko-KR"/>
              </w:rPr>
              <w:t>신약개론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B97600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–</w:t>
            </w:r>
            <w:r w:rsidR="008816F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정종문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교수</w:t>
            </w:r>
          </w:p>
          <w:p w14:paraId="2E2BD870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Writings of the New Testament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1522" w14:textId="27D57A69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목요일</w:t>
            </w: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 xml:space="preserve"> 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69F08" w14:textId="77777777" w:rsidR="008F718C" w:rsidRPr="00B9455D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없음</w:t>
            </w: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 xml:space="preserve"> </w:t>
            </w: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  <w:t xml:space="preserve"> None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BC0B" w14:textId="5091ACE4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1305F0" w:rsidRPr="009646BB" w14:paraId="12E8A9AC" w14:textId="77777777" w:rsidTr="00E45CED">
        <w:trPr>
          <w:trHeight w:hRule="exact" w:val="39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2C1766A" w14:textId="77777777" w:rsidR="001305F0" w:rsidRPr="008D4558" w:rsidRDefault="001305F0" w:rsidP="001305F0">
            <w:pPr>
              <w:jc w:val="center"/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</w:pPr>
            <w:r w:rsidRPr="006C27EF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2</w:t>
            </w:r>
            <w:r w:rsidRPr="006C27EF"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>학년</w:t>
            </w:r>
            <w:r w:rsidRPr="006C27EF"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C27EF"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>과목</w:t>
            </w:r>
          </w:p>
        </w:tc>
      </w:tr>
      <w:tr w:rsidR="008F718C" w:rsidRPr="009646BB" w14:paraId="5464632B" w14:textId="77777777" w:rsidTr="00E45CED">
        <w:trPr>
          <w:trHeight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B9532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KBIB301 225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767FF" w14:textId="38D3B036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</w:pPr>
            <w:r w:rsidRPr="00612F7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shd w:val="clear" w:color="auto" w:fill="19F0EA"/>
                <w:lang w:eastAsia="ko-KR"/>
              </w:rPr>
              <w:t>소선지서</w:t>
            </w:r>
            <w:r w:rsidR="00B97600" w:rsidRPr="002D3104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–</w:t>
            </w:r>
            <w:r w:rsidR="00B97600" w:rsidRPr="002D3104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김광도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eastAsia="ko-KR"/>
              </w:rPr>
              <w:t>교수</w:t>
            </w:r>
          </w:p>
          <w:p w14:paraId="496D6A64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  <w:t>Minor Prophets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B5E9E" w14:textId="6D22181F" w:rsidR="005A21A7" w:rsidRDefault="005A21A7" w:rsidP="005A21A7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37C76FB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집중강좌</w:t>
            </w:r>
            <w:r w:rsidR="00602971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9</w:t>
            </w:r>
            <w:r w:rsidR="00D6614F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AM</w:t>
            </w:r>
            <w:r w:rsidR="00602971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-4</w:t>
            </w:r>
            <w:r w:rsidR="00D6614F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PM</w:t>
            </w:r>
          </w:p>
          <w:p w14:paraId="0597667B" w14:textId="5BA9A31F" w:rsidR="008F718C" w:rsidRPr="006C27EF" w:rsidRDefault="005A21A7" w:rsidP="005A21A7">
            <w:pPr>
              <w:jc w:val="center"/>
              <w:rPr>
                <w:rFonts w:asciiTheme="majorHAnsi" w:eastAsia="Dotum" w:hAnsiTheme="majorHAnsi" w:cstheme="majorHAnsi"/>
                <w:b/>
                <w:bCs/>
                <w:color w:val="000000"/>
                <w:sz w:val="22"/>
                <w:szCs w:val="22"/>
                <w:lang w:eastAsia="ko-KR"/>
              </w:rPr>
            </w:pP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7</w:t>
            </w: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월</w:t>
            </w: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21</w:t>
            </w: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일</w:t>
            </w: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~25</w:t>
            </w:r>
            <w:r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34298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구약개론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E86C0" w14:textId="3532E40A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765659C3" w14:textId="77777777" w:rsidTr="00E45CED">
        <w:trPr>
          <w:trHeight w:hRule="exact"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1EF86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B96FC1">
              <w:rPr>
                <w:rFonts w:asciiTheme="majorHAnsi" w:eastAsia="Dotum" w:hAnsiTheme="majorHAnsi" w:cstheme="majorBidi"/>
                <w:color w:val="000000"/>
                <w:sz w:val="22"/>
                <w:szCs w:val="22"/>
                <w:lang w:eastAsia="ko-KR"/>
              </w:rPr>
              <w:t>KANL203 225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9875" w14:textId="11215D00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612F7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shd w:val="clear" w:color="auto" w:fill="84FF09"/>
                <w:lang w:val="en-US" w:eastAsia="ko-KR"/>
              </w:rPr>
              <w:t>헬라어</w:t>
            </w:r>
            <w:r w:rsidRPr="00612F7A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shd w:val="clear" w:color="auto" w:fill="84FF09"/>
                <w:lang w:val="en-US" w:eastAsia="ko-KR"/>
              </w:rPr>
              <w:t>2</w:t>
            </w:r>
            <w:r w:rsidR="00B97600" w:rsidRPr="002D3104">
              <w:rPr>
                <w:rFonts w:asciiTheme="majorHAnsi" w:eastAsia="Dotum" w:hAnsiTheme="majorHAnsi" w:cstheme="majorHAnsi" w:hint="eastAsia"/>
                <w:color w:val="000000"/>
                <w:sz w:val="22"/>
                <w:szCs w:val="22"/>
                <w:lang w:val="en-US"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/>
                <w:i/>
                <w:iCs/>
                <w:color w:val="000000"/>
                <w:sz w:val="22"/>
                <w:szCs w:val="22"/>
                <w:lang w:val="en-US" w:eastAsia="ko-KR"/>
              </w:rPr>
              <w:t>–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>신찬기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color w:val="000000"/>
                <w:sz w:val="22"/>
                <w:szCs w:val="22"/>
                <w:lang w:val="en-US" w:eastAsia="ko-KR"/>
              </w:rPr>
              <w:t>교수</w:t>
            </w:r>
          </w:p>
          <w:p w14:paraId="7BFBA3DC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val="en-US" w:eastAsia="ko-KR"/>
              </w:rPr>
              <w:t>Greek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CB462" w14:textId="157F187A" w:rsidR="008F718C" w:rsidRPr="006C27EF" w:rsidRDefault="00543BE0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화요일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C595" w14:textId="77777777" w:rsidR="008F718C" w:rsidRPr="00B9455D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0B9455D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헬라어</w:t>
            </w:r>
            <w:r w:rsidRPr="00B9455D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89E87" w14:textId="7FBB1BD4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4C879554" w14:textId="77777777" w:rsidTr="00E45CED">
        <w:trPr>
          <w:trHeight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5E7A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KANL101 225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1476" w14:textId="140F2EB3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0612F7A">
              <w:rPr>
                <w:rFonts w:asciiTheme="majorHAnsi" w:eastAsia="Dotum" w:hAnsiTheme="majorHAnsi" w:cstheme="majorBidi" w:hint="eastAsia"/>
                <w:sz w:val="22"/>
                <w:szCs w:val="22"/>
                <w:shd w:val="clear" w:color="auto" w:fill="84FF09"/>
                <w:lang w:eastAsia="ko-KR"/>
              </w:rPr>
              <w:t>히브리어</w:t>
            </w:r>
            <w:r w:rsidRPr="00612F7A">
              <w:rPr>
                <w:rFonts w:asciiTheme="majorHAnsi" w:eastAsia="Dotum" w:hAnsiTheme="majorHAnsi" w:cstheme="majorBidi" w:hint="eastAsia"/>
                <w:sz w:val="22"/>
                <w:szCs w:val="22"/>
                <w:shd w:val="clear" w:color="auto" w:fill="84FF09"/>
                <w:lang w:eastAsia="ko-KR"/>
              </w:rPr>
              <w:t xml:space="preserve"> </w:t>
            </w:r>
            <w:r w:rsidRPr="00612F7A">
              <w:rPr>
                <w:rFonts w:asciiTheme="majorHAnsi" w:eastAsia="Dotum" w:hAnsiTheme="majorHAnsi" w:cstheme="majorBidi"/>
                <w:sz w:val="22"/>
                <w:szCs w:val="22"/>
                <w:shd w:val="clear" w:color="auto" w:fill="84FF09"/>
                <w:lang w:eastAsia="ko-KR"/>
              </w:rPr>
              <w:t>1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/>
                <w:i/>
                <w:iCs/>
                <w:sz w:val="22"/>
                <w:szCs w:val="22"/>
                <w:lang w:eastAsia="ko-KR"/>
              </w:rPr>
              <w:t>–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>김명권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>교수</w:t>
            </w:r>
          </w:p>
          <w:p w14:paraId="53BFB7CD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val="en-US" w:eastAsia="ko-KR"/>
              </w:rPr>
              <w:t>Hebrew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1D01" w14:textId="079215B8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화요일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4BCAE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없음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728DE" w14:textId="32932CE7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785BCA09" w14:textId="77777777" w:rsidTr="00E45CED">
        <w:trPr>
          <w:trHeight w:hRule="exact"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9F760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color w:val="000000"/>
                <w:sz w:val="22"/>
                <w:szCs w:val="22"/>
                <w:lang w:eastAsia="ko-KR"/>
              </w:rPr>
              <w:t>KMIN203 225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0188" w14:textId="1BE5434C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612F7A">
              <w:rPr>
                <w:rFonts w:asciiTheme="majorHAnsi" w:eastAsia="Dotum" w:hAnsiTheme="majorHAnsi" w:cstheme="majorHAnsi" w:hint="eastAsia"/>
                <w:sz w:val="22"/>
                <w:szCs w:val="22"/>
                <w:shd w:val="clear" w:color="auto" w:fill="19F0EA"/>
                <w:lang w:eastAsia="ko-KR"/>
              </w:rPr>
              <w:t>인턴쉽</w:t>
            </w:r>
            <w:r w:rsidRPr="00612F7A">
              <w:rPr>
                <w:rFonts w:asciiTheme="majorHAnsi" w:eastAsia="Dotum" w:hAnsiTheme="majorHAnsi" w:cstheme="majorHAnsi" w:hint="eastAsia"/>
                <w:sz w:val="22"/>
                <w:szCs w:val="22"/>
                <w:shd w:val="clear" w:color="auto" w:fill="19F0EA"/>
                <w:lang w:eastAsia="ko-KR"/>
              </w:rPr>
              <w:t xml:space="preserve"> </w:t>
            </w:r>
            <w:r w:rsidRPr="00612F7A">
              <w:rPr>
                <w:rFonts w:asciiTheme="majorHAnsi" w:eastAsia="Dotum" w:hAnsiTheme="majorHAnsi" w:cstheme="majorHAnsi"/>
                <w:sz w:val="22"/>
                <w:szCs w:val="22"/>
                <w:shd w:val="clear" w:color="auto" w:fill="19F0EA"/>
                <w:lang w:eastAsia="ko-KR"/>
              </w:rPr>
              <w:t>1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/>
                <w:i/>
                <w:iCs/>
                <w:sz w:val="22"/>
                <w:szCs w:val="22"/>
                <w:lang w:eastAsia="ko-KR"/>
              </w:rPr>
              <w:t>–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>이달견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>교수</w:t>
            </w:r>
          </w:p>
          <w:p w14:paraId="616B8835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  <w:t>Internship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563B" w14:textId="67BCB8B2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수요일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14BC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사역학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A6183" w14:textId="33953F45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723D67BB" w14:textId="77777777" w:rsidTr="00E45CED">
        <w:trPr>
          <w:trHeight w:hRule="exact"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8623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KBIB201 225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1AF06" w14:textId="1DB562A0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color w:val="000000" w:themeColor="text1"/>
                <w:sz w:val="22"/>
                <w:szCs w:val="22"/>
                <w:lang w:eastAsia="ko-KR"/>
              </w:rPr>
            </w:pPr>
            <w:r w:rsidRPr="0030175E">
              <w:rPr>
                <w:rFonts w:asciiTheme="majorHAnsi" w:eastAsia="Dotum" w:hAnsiTheme="majorHAnsi" w:cstheme="majorBidi"/>
                <w:color w:val="000000" w:themeColor="text1"/>
                <w:sz w:val="22"/>
                <w:szCs w:val="22"/>
                <w:highlight w:val="yellow"/>
                <w:lang w:eastAsia="ko-KR"/>
              </w:rPr>
              <w:t>성경</w:t>
            </w:r>
            <w:r w:rsidRPr="0030175E">
              <w:rPr>
                <w:rFonts w:hint="eastAsia"/>
                <w:highlight w:val="yellow"/>
                <w:lang w:eastAsia="ko-KR"/>
              </w:rPr>
              <w:t xml:space="preserve"> </w:t>
            </w:r>
            <w:r w:rsidRPr="0030175E">
              <w:rPr>
                <w:rFonts w:asciiTheme="majorHAnsi" w:eastAsia="Dotum" w:hAnsiTheme="majorHAnsi" w:cstheme="majorBidi"/>
                <w:color w:val="000000" w:themeColor="text1"/>
                <w:sz w:val="22"/>
                <w:szCs w:val="22"/>
                <w:highlight w:val="yellow"/>
                <w:lang w:eastAsia="ko-KR"/>
              </w:rPr>
              <w:t>해석학</w:t>
            </w:r>
            <w:r w:rsidR="00B97600">
              <w:rPr>
                <w:rFonts w:asciiTheme="majorHAnsi" w:eastAsia="Dotum" w:hAnsiTheme="majorHAnsi" w:cstheme="majorBidi" w:hint="eastAsia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/>
                <w:i/>
                <w:iCs/>
                <w:color w:val="000000" w:themeColor="text1"/>
                <w:sz w:val="22"/>
                <w:szCs w:val="22"/>
                <w:lang w:eastAsia="ko-KR"/>
              </w:rPr>
              <w:t>–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303199">
              <w:rPr>
                <w:rFonts w:asciiTheme="majorHAnsi" w:eastAsia="Dotum" w:hAnsiTheme="majorHAnsi" w:cstheme="majorBidi" w:hint="eastAsia"/>
                <w:i/>
                <w:iCs/>
                <w:color w:val="000000" w:themeColor="text1"/>
                <w:sz w:val="22"/>
                <w:szCs w:val="22"/>
                <w:lang w:eastAsia="ko-KR"/>
              </w:rPr>
              <w:t>신찬기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color w:val="000000" w:themeColor="text1"/>
                <w:sz w:val="22"/>
                <w:szCs w:val="22"/>
                <w:lang w:eastAsia="ko-KR"/>
              </w:rPr>
              <w:t>교수</w:t>
            </w:r>
          </w:p>
          <w:p w14:paraId="70B46FDD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color w:val="000000"/>
                <w:sz w:val="22"/>
                <w:szCs w:val="22"/>
                <w:lang w:eastAsia="en-US"/>
              </w:rPr>
            </w:pPr>
            <w:r w:rsidRPr="00B96FC1">
              <w:rPr>
                <w:rFonts w:asciiTheme="majorHAnsi" w:eastAsia="Dotum" w:hAnsiTheme="majorHAnsi" w:cstheme="majorBidi"/>
                <w:sz w:val="22"/>
                <w:szCs w:val="22"/>
                <w:lang w:eastAsia="en-US"/>
              </w:rPr>
              <w:t>Biblical Hermeneutics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466B2" w14:textId="5C5958AE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목요일</w:t>
            </w: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 xml:space="preserve"> 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ACC7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</w:pPr>
            <w:r w:rsidRPr="00B9455D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없음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40A3" w14:textId="1048CCAD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1305F0" w:rsidRPr="009646BB" w14:paraId="57E0CE7E" w14:textId="77777777" w:rsidTr="00E45CED">
        <w:trPr>
          <w:trHeight w:val="37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8AB1F68" w14:textId="77777777" w:rsidR="001305F0" w:rsidRPr="006C27EF" w:rsidRDefault="001305F0" w:rsidP="001305F0">
            <w:pPr>
              <w:jc w:val="center"/>
              <w:rPr>
                <w:rFonts w:asciiTheme="majorHAnsi" w:eastAsia="Wingdings" w:hAnsiTheme="majorHAnsi" w:cstheme="majorHAnsi"/>
                <w:sz w:val="22"/>
                <w:szCs w:val="22"/>
                <w:lang w:val="en-US" w:eastAsia="ko-KR"/>
              </w:rPr>
            </w:pPr>
            <w:r w:rsidRPr="006C27EF"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ko-KR"/>
              </w:rPr>
              <w:t>3</w:t>
            </w:r>
            <w:r w:rsidRPr="006C27EF"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>학년</w:t>
            </w:r>
            <w:r w:rsidRPr="006C27EF"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Pr="006C27EF">
              <w:rPr>
                <w:rFonts w:asciiTheme="majorHAnsi" w:eastAsia="Dotum" w:hAnsiTheme="majorHAnsi" w:cstheme="majorBidi" w:hint="eastAsia"/>
                <w:b/>
                <w:bCs/>
                <w:sz w:val="22"/>
                <w:szCs w:val="22"/>
                <w:lang w:eastAsia="ko-KR"/>
              </w:rPr>
              <w:t>과목</w:t>
            </w:r>
          </w:p>
        </w:tc>
      </w:tr>
      <w:tr w:rsidR="008F718C" w:rsidRPr="009646BB" w14:paraId="3ADCCCDE" w14:textId="77777777" w:rsidTr="00E45CED">
        <w:trPr>
          <w:trHeight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9F66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KBIB352 225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EDE9" w14:textId="255644B3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val="en-US" w:eastAsia="ko-KR"/>
              </w:rPr>
            </w:pPr>
            <w:r w:rsidRPr="00612F7A">
              <w:rPr>
                <w:rFonts w:asciiTheme="majorHAnsi" w:eastAsia="Dotum" w:hAnsiTheme="majorHAnsi" w:cstheme="majorBidi"/>
                <w:sz w:val="22"/>
                <w:szCs w:val="22"/>
                <w:shd w:val="clear" w:color="auto" w:fill="84FF09"/>
                <w:lang w:eastAsia="ko-KR"/>
              </w:rPr>
              <w:t>로마서</w:t>
            </w:r>
            <w:r w:rsidR="00B22852">
              <w:rPr>
                <w:rFonts w:asciiTheme="majorHAnsi" w:eastAsia="Dotum" w:hAnsiTheme="majorHAnsi" w:cstheme="majorBidi" w:hint="eastAsia"/>
                <w:sz w:val="22"/>
                <w:szCs w:val="22"/>
                <w:shd w:val="clear" w:color="auto" w:fill="84FF09"/>
                <w:lang w:eastAsia="ko-KR"/>
              </w:rPr>
              <w:t>-</w:t>
            </w:r>
            <w:r w:rsidRPr="00612F7A">
              <w:rPr>
                <w:rFonts w:asciiTheme="majorHAnsi" w:eastAsia="Dotum" w:hAnsiTheme="majorHAnsi" w:cstheme="majorBidi"/>
                <w:sz w:val="22"/>
                <w:szCs w:val="22"/>
                <w:shd w:val="clear" w:color="auto" w:fill="84FF09"/>
                <w:lang w:eastAsia="ko-KR"/>
              </w:rPr>
              <w:t>갈라디아서</w:t>
            </w:r>
            <w:r w:rsidR="00B97600" w:rsidRPr="002D3104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 xml:space="preserve"> </w:t>
            </w:r>
            <w:r w:rsidR="00B22852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br/>
            </w:r>
            <w:r w:rsidR="00B97600" w:rsidRPr="002D3104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–</w:t>
            </w:r>
            <w:r w:rsidR="00B97600" w:rsidRPr="002D3104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>신찬기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B97600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>교수</w:t>
            </w:r>
          </w:p>
          <w:p w14:paraId="7F54E606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val="en-US" w:eastAsia="en-US"/>
              </w:rPr>
            </w:pPr>
            <w:r w:rsidRPr="00B96FC1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Romans &amp; Galatians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60F9" w14:textId="62E02E77" w:rsidR="008F718C" w:rsidRPr="006C27EF" w:rsidRDefault="1DBBB33B" w:rsidP="3F6F8433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3F6F843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월요일</w:t>
            </w:r>
            <w:r w:rsidRPr="3F6F843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 xml:space="preserve"> 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A26C5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신약개론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636" w14:textId="21B15FF6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3F6F8433" w14:paraId="0D93C1AF" w14:textId="77777777" w:rsidTr="00E45CED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6DD93" w14:textId="77777777" w:rsidR="3F6F8433" w:rsidRDefault="3F6F8433" w:rsidP="3F6F8433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3F6F843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KTHE304 225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F2A26" w14:textId="79964A62" w:rsidR="3F6F8433" w:rsidRDefault="3C63CDCE" w:rsidP="3F6F8433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05CB7590">
              <w:rPr>
                <w:rFonts w:asciiTheme="majorHAnsi" w:eastAsia="Dotum" w:hAnsiTheme="majorHAnsi" w:cstheme="majorBidi"/>
                <w:sz w:val="22"/>
                <w:szCs w:val="22"/>
                <w:highlight w:val="yellow"/>
                <w:lang w:eastAsia="ko-KR"/>
              </w:rPr>
              <w:t>신학과</w:t>
            </w:r>
            <w:r w:rsidRPr="05CB7590">
              <w:rPr>
                <w:rFonts w:asciiTheme="majorHAnsi" w:eastAsia="Dotum" w:hAnsiTheme="majorHAnsi" w:cstheme="majorBidi"/>
                <w:sz w:val="22"/>
                <w:szCs w:val="22"/>
                <w:highlight w:val="yellow"/>
                <w:lang w:eastAsia="ko-KR"/>
              </w:rPr>
              <w:t xml:space="preserve"> </w:t>
            </w:r>
            <w:r w:rsidRPr="05CB7590">
              <w:rPr>
                <w:rFonts w:asciiTheme="majorHAnsi" w:eastAsia="Dotum" w:hAnsiTheme="majorHAnsi" w:cstheme="majorBidi"/>
                <w:sz w:val="22"/>
                <w:szCs w:val="22"/>
                <w:highlight w:val="yellow"/>
                <w:lang w:eastAsia="ko-KR"/>
              </w:rPr>
              <w:t>대중문화</w:t>
            </w:r>
            <w:r w:rsidR="00B97600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 xml:space="preserve"> </w:t>
            </w:r>
            <w:r w:rsidR="00B22852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br/>
            </w:r>
            <w:r w:rsidR="00B97600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–</w:t>
            </w:r>
            <w:r w:rsidR="00B97600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 xml:space="preserve"> </w:t>
            </w:r>
            <w:r w:rsidR="0096650E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>양정모</w:t>
            </w:r>
            <w:r w:rsidR="0096650E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96650E" w:rsidRPr="002D3104">
              <w:rPr>
                <w:rFonts w:asciiTheme="majorHAnsi" w:eastAsia="Dotum" w:hAnsiTheme="majorHAnsi" w:cstheme="majorBidi" w:hint="eastAsia"/>
                <w:i/>
                <w:iCs/>
                <w:sz w:val="22"/>
                <w:szCs w:val="22"/>
                <w:lang w:eastAsia="ko-KR"/>
              </w:rPr>
              <w:t>교수</w:t>
            </w:r>
          </w:p>
          <w:p w14:paraId="73EBFD04" w14:textId="77777777" w:rsidR="3F6F8433" w:rsidRDefault="3F6F8433" w:rsidP="3F6F8433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3F6F8433">
              <w:rPr>
                <w:rFonts w:asciiTheme="majorHAnsi" w:eastAsia="Dotum" w:hAnsiTheme="majorHAnsi" w:cstheme="majorBidi"/>
                <w:sz w:val="22"/>
                <w:szCs w:val="22"/>
                <w:lang w:eastAsia="en-US"/>
              </w:rPr>
              <w:t>Theology &amp; Popular Culture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5F2A1" w14:textId="605822E7" w:rsidR="3F6F8433" w:rsidRDefault="3F6F8433" w:rsidP="3F6F8433">
            <w:pPr>
              <w:jc w:val="center"/>
              <w:rPr>
                <w:rFonts w:asciiTheme="majorHAnsi" w:eastAsia="Dotum" w:hAnsiTheme="majorHAnsi" w:cstheme="majorBidi"/>
                <w:b/>
                <w:bCs/>
                <w:sz w:val="22"/>
                <w:szCs w:val="22"/>
                <w:lang w:eastAsia="en-US"/>
              </w:rPr>
            </w:pPr>
            <w:r w:rsidRPr="3F6F843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화요일</w:t>
            </w:r>
            <w:r w:rsidR="00D6614F">
              <w:rPr>
                <w:rFonts w:asciiTheme="majorHAnsi" w:eastAsia="Dotum" w:hAnsiTheme="majorHAnsi" w:cstheme="majorBidi" w:hint="eastAsia"/>
                <w:sz w:val="22"/>
                <w:szCs w:val="22"/>
                <w:lang w:eastAsia="ko-KR"/>
              </w:rPr>
              <w:t>1PM-4PM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26C7" w14:textId="77777777" w:rsidR="3F6F8433" w:rsidRDefault="3F6F8433" w:rsidP="3F6F8433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 w:rsidRPr="3F6F8433"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없음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A7C6F" w14:textId="7360FE77" w:rsidR="3F6F8433" w:rsidRDefault="3F6F8433" w:rsidP="3F6F8433">
            <w:pPr>
              <w:jc w:val="center"/>
              <w:rPr>
                <w:rFonts w:asciiTheme="majorHAnsi" w:eastAsia="Wingdings" w:hAnsiTheme="majorHAnsi" w:cstheme="majorBidi"/>
                <w:lang w:eastAsia="en-US"/>
              </w:rPr>
            </w:pPr>
            <w:r w:rsidRPr="3F6F8433">
              <w:rPr>
                <w:rFonts w:asciiTheme="majorHAnsi" w:eastAsia="Dotum" w:hAnsiTheme="majorHAnsi" w:cstheme="majorBidi"/>
                <w:sz w:val="28"/>
                <w:szCs w:val="28"/>
                <w:lang w:val="en-US" w:eastAsia="ko-KR"/>
              </w:rPr>
              <w:t xml:space="preserve">□ </w:t>
            </w:r>
            <w:r w:rsidRPr="3F6F8433">
              <w:rPr>
                <w:rFonts w:asciiTheme="majorHAnsi" w:eastAsia="Wingdings" w:hAnsiTheme="majorHAnsi" w:cstheme="majorBidi"/>
                <w:lang w:val="en-US" w:eastAsia="ko-KR"/>
              </w:rPr>
              <w:t xml:space="preserve">C    </w:t>
            </w:r>
            <w:r w:rsidRPr="3F6F8433">
              <w:rPr>
                <w:rFonts w:asciiTheme="majorHAnsi" w:eastAsia="Dotum" w:hAnsiTheme="majorHAnsi" w:cstheme="majorBidi"/>
                <w:sz w:val="28"/>
                <w:szCs w:val="28"/>
                <w:lang w:val="en-US" w:eastAsia="ko-KR"/>
              </w:rPr>
              <w:t xml:space="preserve">□ </w:t>
            </w:r>
            <w:r w:rsidRPr="3F6F8433">
              <w:rPr>
                <w:rFonts w:asciiTheme="majorHAnsi" w:eastAsia="Wingdings" w:hAnsiTheme="majorHAnsi" w:cstheme="majorBidi"/>
                <w:lang w:val="en-US" w:eastAsia="ko-KR"/>
              </w:rPr>
              <w:t xml:space="preserve">Z    </w:t>
            </w:r>
            <w:r w:rsidRPr="3F6F8433">
              <w:rPr>
                <w:rFonts w:asciiTheme="majorHAnsi" w:eastAsia="Dotum" w:hAnsiTheme="majorHAnsi" w:cstheme="majorBidi"/>
                <w:sz w:val="28"/>
                <w:szCs w:val="28"/>
                <w:lang w:val="en-US" w:eastAsia="ko-KR"/>
              </w:rPr>
              <w:t xml:space="preserve">□ </w:t>
            </w:r>
            <w:r w:rsidRPr="3F6F8433">
              <w:rPr>
                <w:rFonts w:asciiTheme="majorHAnsi" w:eastAsia="Wingdings" w:hAnsiTheme="majorHAnsi" w:cstheme="majorBidi"/>
                <w:lang w:val="en-US" w:eastAsia="ko-KR"/>
              </w:rPr>
              <w:t>V</w:t>
            </w:r>
          </w:p>
        </w:tc>
      </w:tr>
      <w:tr w:rsidR="008F718C" w:rsidRPr="009646BB" w14:paraId="381DF4C4" w14:textId="77777777" w:rsidTr="00E45CED">
        <w:trPr>
          <w:trHeight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33C9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KMIN303 225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8A32" w14:textId="185415FC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612F7A">
              <w:rPr>
                <w:rFonts w:asciiTheme="majorHAnsi" w:eastAsia="Dotum" w:hAnsiTheme="majorHAnsi" w:cstheme="majorHAnsi" w:hint="eastAsia"/>
                <w:sz w:val="22"/>
                <w:szCs w:val="22"/>
                <w:shd w:val="clear" w:color="auto" w:fill="19F0EA"/>
                <w:lang w:eastAsia="ko-KR"/>
              </w:rPr>
              <w:t>인턴쉽</w:t>
            </w:r>
            <w:r w:rsidRPr="00612F7A">
              <w:rPr>
                <w:rFonts w:asciiTheme="majorHAnsi" w:eastAsia="Dotum" w:hAnsiTheme="majorHAnsi" w:cstheme="majorHAnsi"/>
                <w:sz w:val="22"/>
                <w:szCs w:val="22"/>
                <w:shd w:val="clear" w:color="auto" w:fill="19F0EA"/>
                <w:lang w:eastAsia="ko-KR"/>
              </w:rPr>
              <w:t>2</w:t>
            </w:r>
            <w:r w:rsidR="0096650E" w:rsidRPr="002D3104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 xml:space="preserve"> </w:t>
            </w:r>
            <w:r w:rsidR="002D3104" w:rsidRPr="002D3104">
              <w:rPr>
                <w:rFonts w:asciiTheme="majorHAnsi" w:eastAsia="Dotum" w:hAnsiTheme="majorHAnsi" w:cstheme="majorHAnsi"/>
                <w:i/>
                <w:iCs/>
                <w:sz w:val="22"/>
                <w:szCs w:val="22"/>
                <w:lang w:eastAsia="ko-KR"/>
              </w:rPr>
              <w:t>–</w:t>
            </w:r>
            <w:r w:rsidR="0096650E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>이달견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>교수</w:t>
            </w:r>
          </w:p>
          <w:p w14:paraId="53209ABF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B96FC1">
              <w:rPr>
                <w:rFonts w:asciiTheme="majorHAnsi" w:eastAsia="Dotum" w:hAnsiTheme="majorHAnsi" w:cstheme="majorHAnsi"/>
                <w:sz w:val="22"/>
                <w:szCs w:val="22"/>
                <w:lang w:eastAsia="en-US"/>
              </w:rPr>
              <w:t>Internship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7186" w14:textId="204418C4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수요일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D6E1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인턴쉽</w:t>
            </w: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 xml:space="preserve"> </w:t>
            </w:r>
            <w:r w:rsidRPr="006C27EF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84E3B" w14:textId="23B52BF3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eastAsia="en-US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  <w:tr w:rsidR="008F718C" w:rsidRPr="009646BB" w14:paraId="1B08AC22" w14:textId="77777777" w:rsidTr="00E45CED">
        <w:trPr>
          <w:trHeight w:val="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462D" w14:textId="77777777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</w:pPr>
            <w:r>
              <w:rPr>
                <w:rFonts w:asciiTheme="majorHAnsi" w:eastAsia="Dotum" w:hAnsiTheme="majorHAnsi" w:cstheme="majorBidi"/>
                <w:sz w:val="22"/>
                <w:szCs w:val="22"/>
                <w:lang w:eastAsia="ko-KR"/>
              </w:rPr>
              <w:t>KSPI201 225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D0AE8" w14:textId="54D59139" w:rsidR="008F718C" w:rsidRPr="00B96FC1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30175E">
              <w:rPr>
                <w:rFonts w:asciiTheme="majorHAnsi" w:eastAsia="Dotum" w:hAnsiTheme="majorHAnsi" w:cstheme="majorHAnsi" w:hint="eastAsia"/>
                <w:sz w:val="22"/>
                <w:szCs w:val="22"/>
                <w:shd w:val="clear" w:color="auto" w:fill="FFFF00"/>
                <w:lang w:eastAsia="ko-KR"/>
              </w:rPr>
              <w:t>기독교</w:t>
            </w:r>
            <w:r w:rsidRPr="0030175E">
              <w:rPr>
                <w:rFonts w:asciiTheme="majorHAnsi" w:eastAsia="Dotum" w:hAnsiTheme="majorHAnsi" w:cstheme="majorHAnsi" w:hint="eastAsia"/>
                <w:sz w:val="22"/>
                <w:szCs w:val="22"/>
                <w:shd w:val="clear" w:color="auto" w:fill="FFFF00"/>
                <w:lang w:eastAsia="ko-KR"/>
              </w:rPr>
              <w:t xml:space="preserve"> </w:t>
            </w:r>
            <w:r w:rsidRPr="0030175E">
              <w:rPr>
                <w:rFonts w:asciiTheme="majorHAnsi" w:eastAsia="Dotum" w:hAnsiTheme="majorHAnsi" w:cstheme="majorHAnsi" w:hint="eastAsia"/>
                <w:sz w:val="22"/>
                <w:szCs w:val="22"/>
                <w:shd w:val="clear" w:color="auto" w:fill="FFFF00"/>
                <w:lang w:eastAsia="ko-KR"/>
              </w:rPr>
              <w:t>영성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2D3104" w:rsidRPr="002D3104">
              <w:rPr>
                <w:rFonts w:asciiTheme="majorHAnsi" w:eastAsia="Dotum" w:hAnsiTheme="majorHAnsi" w:cstheme="majorHAnsi"/>
                <w:i/>
                <w:iCs/>
                <w:sz w:val="22"/>
                <w:szCs w:val="22"/>
                <w:lang w:eastAsia="ko-KR"/>
              </w:rPr>
              <w:t>–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>정재식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="002D3104" w:rsidRPr="002D3104">
              <w:rPr>
                <w:rFonts w:asciiTheme="majorHAnsi" w:eastAsia="Dotum" w:hAnsiTheme="majorHAnsi" w:cstheme="majorHAnsi" w:hint="eastAsia"/>
                <w:i/>
                <w:iCs/>
                <w:sz w:val="22"/>
                <w:szCs w:val="22"/>
                <w:lang w:eastAsia="ko-KR"/>
              </w:rPr>
              <w:t>교수</w:t>
            </w:r>
            <w:r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br/>
              <w:t>Christian Spirituality &amp; Vocation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48F6" w14:textId="3C2A7CCC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b/>
                <w:bCs/>
                <w:sz w:val="22"/>
                <w:szCs w:val="22"/>
                <w:lang w:eastAsia="ko-KR"/>
              </w:rPr>
            </w:pP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목요일</w:t>
            </w:r>
            <w:r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 xml:space="preserve"> </w:t>
            </w:r>
            <w:r w:rsidR="00D6614F" w:rsidRPr="006C27E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10</w:t>
            </w:r>
            <w:r w:rsidR="00D6614F">
              <w:rPr>
                <w:rFonts w:asciiTheme="majorHAnsi" w:eastAsia="Dotum" w:hAnsiTheme="majorHAnsi" w:cstheme="majorHAnsi" w:hint="eastAsia"/>
                <w:sz w:val="22"/>
                <w:szCs w:val="22"/>
                <w:lang w:eastAsia="ko-KR"/>
              </w:rPr>
              <w:t>AM-2PM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E7AC" w14:textId="77777777" w:rsidR="008F718C" w:rsidRPr="006C27EF" w:rsidRDefault="008F718C" w:rsidP="008F718C">
            <w:pPr>
              <w:jc w:val="center"/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</w:pPr>
            <w:r w:rsidRPr="006C27EF">
              <w:rPr>
                <w:rFonts w:asciiTheme="majorHAnsi" w:eastAsia="Dotum" w:hAnsiTheme="majorHAnsi" w:cstheme="majorHAnsi"/>
                <w:sz w:val="22"/>
                <w:szCs w:val="22"/>
                <w:lang w:eastAsia="ko-KR"/>
              </w:rPr>
              <w:t>없음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974F" w14:textId="25EE028B" w:rsidR="008F718C" w:rsidRPr="005C1946" w:rsidRDefault="008F718C" w:rsidP="008F718C">
            <w:pPr>
              <w:jc w:val="center"/>
              <w:rPr>
                <w:rFonts w:asciiTheme="majorHAnsi" w:eastAsia="Wingdings" w:hAnsiTheme="majorHAnsi" w:cstheme="majorHAnsi"/>
                <w:lang w:val="en-US" w:eastAsia="ko-KR"/>
              </w:rPr>
            </w:pP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C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Z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 xml:space="preserve"> </w:t>
            </w:r>
            <w:r w:rsidRPr="00317D9F">
              <w:rPr>
                <w:rFonts w:asciiTheme="majorHAnsi" w:eastAsia="Wingdings" w:hAnsiTheme="majorHAnsi" w:cstheme="majorHAnsi" w:hint="eastAsia"/>
                <w:lang w:val="en-US" w:eastAsia="ko-KR"/>
              </w:rPr>
              <w:t xml:space="preserve"> </w:t>
            </w:r>
            <w:r w:rsidRPr="00317D9F">
              <w:rPr>
                <w:rFonts w:asciiTheme="majorHAnsi" w:eastAsia="Dotum" w:hAnsiTheme="majorHAnsi" w:cstheme="majorHAnsi"/>
                <w:sz w:val="28"/>
                <w:szCs w:val="28"/>
                <w:lang w:val="en-US" w:eastAsia="ko-KR"/>
              </w:rPr>
              <w:t xml:space="preserve">□ </w:t>
            </w:r>
            <w:r w:rsidRPr="00317D9F">
              <w:rPr>
                <w:rFonts w:asciiTheme="majorHAnsi" w:eastAsia="Wingdings" w:hAnsiTheme="majorHAnsi" w:cstheme="majorHAnsi"/>
                <w:lang w:val="en-US" w:eastAsia="ko-KR"/>
              </w:rPr>
              <w:t>V</w:t>
            </w:r>
          </w:p>
        </w:tc>
      </w:tr>
    </w:tbl>
    <w:p w14:paraId="126613F9" w14:textId="5A0C7E74" w:rsidR="00FC6F3A" w:rsidRPr="003A5DB0" w:rsidRDefault="001305F0" w:rsidP="00F229DD">
      <w:pPr>
        <w:spacing w:after="200"/>
        <w:rPr>
          <w:rFonts w:asciiTheme="majorHAnsi" w:eastAsia="Dotum" w:hAnsiTheme="majorHAnsi" w:cstheme="majorBidi"/>
          <w:spacing w:val="-2"/>
          <w:u w:val="single"/>
          <w:lang w:eastAsia="ko-KR"/>
        </w:rPr>
      </w:pPr>
      <w:r w:rsidRPr="003A5DB0">
        <w:rPr>
          <w:rFonts w:asciiTheme="majorHAnsi" w:eastAsia="Dotum" w:hAnsiTheme="majorHAnsi" w:cstheme="majorBidi"/>
          <w:u w:val="single"/>
          <w:lang w:eastAsia="ko-KR"/>
        </w:rPr>
        <w:t>202</w:t>
      </w:r>
      <w:r w:rsidRPr="003A5DB0">
        <w:rPr>
          <w:rFonts w:asciiTheme="majorHAnsi" w:eastAsia="Dotum" w:hAnsiTheme="majorHAnsi" w:cstheme="majorBidi" w:hint="eastAsia"/>
          <w:u w:val="single"/>
          <w:lang w:eastAsia="ko-KR"/>
        </w:rPr>
        <w:t>5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년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 xml:space="preserve"> </w:t>
      </w:r>
      <w:r w:rsidRPr="003A5DB0">
        <w:rPr>
          <w:rFonts w:asciiTheme="majorHAnsi" w:eastAsia="Dotum" w:hAnsiTheme="majorHAnsi" w:cstheme="majorBidi" w:hint="eastAsia"/>
          <w:u w:val="single"/>
          <w:lang w:eastAsia="ko-KR"/>
        </w:rPr>
        <w:t>2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학기</w:t>
      </w:r>
      <w:r w:rsidRPr="003A5DB0">
        <w:rPr>
          <w:rFonts w:asciiTheme="majorHAnsi" w:eastAsia="Dotum" w:hAnsiTheme="majorHAnsi" w:cstheme="majorBidi" w:hint="eastAsia"/>
          <w:u w:val="single"/>
          <w:lang w:eastAsia="ko-KR"/>
        </w:rPr>
        <w:t xml:space="preserve">,  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7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월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1</w:t>
      </w:r>
      <w:r w:rsidRPr="003A5DB0">
        <w:rPr>
          <w:rFonts w:asciiTheme="majorHAnsi" w:eastAsia="Dotum" w:hAnsiTheme="majorHAnsi" w:cstheme="majorBidi" w:hint="eastAsia"/>
          <w:u w:val="single"/>
          <w:lang w:eastAsia="ko-KR"/>
        </w:rPr>
        <w:t>4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일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 xml:space="preserve"> – 11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월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21</w:t>
      </w:r>
      <w:r w:rsidRPr="003A5DB0">
        <w:rPr>
          <w:rFonts w:asciiTheme="majorHAnsi" w:eastAsia="Dotum" w:hAnsiTheme="majorHAnsi" w:cstheme="majorBidi"/>
          <w:u w:val="single"/>
          <w:lang w:eastAsia="ko-KR"/>
        </w:rPr>
        <w:t>일</w:t>
      </w:r>
      <w:r w:rsidR="005D713C" w:rsidRPr="005D713C">
        <w:rPr>
          <w:rFonts w:asciiTheme="majorHAnsi" w:eastAsia="Dotum" w:hAnsiTheme="majorHAnsi" w:cstheme="majorBidi"/>
          <w:lang w:eastAsia="ko-KR"/>
        </w:rPr>
        <w:tab/>
      </w:r>
      <w:r w:rsidR="005D713C" w:rsidRPr="005D713C">
        <w:rPr>
          <w:rFonts w:asciiTheme="majorHAnsi" w:eastAsia="Dotum" w:hAnsiTheme="majorHAnsi" w:cstheme="majorBidi" w:hint="eastAsia"/>
          <w:lang w:eastAsia="ko-KR"/>
        </w:rPr>
        <w:t xml:space="preserve">  </w:t>
      </w:r>
      <w:r w:rsidR="005D713C">
        <w:rPr>
          <w:rFonts w:asciiTheme="majorHAnsi" w:eastAsia="Dotum" w:hAnsiTheme="majorHAnsi" w:cstheme="majorBidi" w:hint="eastAsia"/>
          <w:lang w:eastAsia="ko-KR"/>
        </w:rPr>
        <w:t xml:space="preserve">     </w:t>
      </w:r>
      <w:r w:rsidR="005D713C" w:rsidRPr="005D713C">
        <w:rPr>
          <w:rFonts w:asciiTheme="majorHAnsi" w:eastAsia="Dotum" w:hAnsiTheme="majorHAnsi" w:cstheme="majorBidi" w:hint="eastAsia"/>
          <w:lang w:eastAsia="ko-KR"/>
        </w:rPr>
        <w:t xml:space="preserve">   </w:t>
      </w:r>
      <w:r w:rsidR="005D713C" w:rsidRPr="005D713C">
        <w:rPr>
          <w:rFonts w:asciiTheme="majorHAnsi" w:eastAsia="Dotum" w:hAnsiTheme="majorHAnsi" w:cstheme="majorBidi" w:hint="eastAsia"/>
          <w:spacing w:val="-2"/>
          <w:highlight w:val="yellow"/>
          <w:lang w:val="en-US" w:eastAsia="ko-KR"/>
        </w:rPr>
        <w:t xml:space="preserve"> </w:t>
      </w:r>
      <w:r w:rsidR="005D713C" w:rsidRPr="005D713C">
        <w:rPr>
          <w:rFonts w:asciiTheme="majorHAnsi" w:eastAsia="Dotum" w:hAnsiTheme="majorHAnsi" w:cstheme="majorBidi" w:hint="eastAsia"/>
          <w:spacing w:val="-2"/>
          <w:highlight w:val="yellow"/>
          <w:lang w:val="en-US" w:eastAsia="ko-KR"/>
        </w:rPr>
        <w:t>필수과목</w:t>
      </w:r>
      <w:r w:rsidR="005D713C">
        <w:rPr>
          <w:rFonts w:asciiTheme="majorHAnsi" w:eastAsia="Dotum" w:hAnsiTheme="majorHAnsi" w:cstheme="majorBidi" w:hint="eastAsia"/>
          <w:spacing w:val="-2"/>
          <w:lang w:val="en-US" w:eastAsia="ko-KR"/>
        </w:rPr>
        <w:t xml:space="preserve">     </w:t>
      </w:r>
      <w:r w:rsidR="005D713C" w:rsidRPr="005D713C">
        <w:rPr>
          <w:rFonts w:asciiTheme="majorHAnsi" w:eastAsia="Dotum" w:hAnsiTheme="majorHAnsi" w:cstheme="majorBidi" w:hint="eastAsia"/>
          <w:spacing w:val="-2"/>
          <w:highlight w:val="cyan"/>
          <w:lang w:val="en-US" w:eastAsia="ko-KR"/>
        </w:rPr>
        <w:t>제한된</w:t>
      </w:r>
      <w:r w:rsidR="005D713C" w:rsidRPr="005D713C">
        <w:rPr>
          <w:rFonts w:asciiTheme="majorHAnsi" w:eastAsia="Dotum" w:hAnsiTheme="majorHAnsi" w:cstheme="majorBidi" w:hint="eastAsia"/>
          <w:spacing w:val="-2"/>
          <w:highlight w:val="cyan"/>
          <w:lang w:val="en-US" w:eastAsia="ko-KR"/>
        </w:rPr>
        <w:t xml:space="preserve"> </w:t>
      </w:r>
      <w:r w:rsidR="005D713C" w:rsidRPr="005D713C">
        <w:rPr>
          <w:rFonts w:asciiTheme="majorHAnsi" w:eastAsia="Dotum" w:hAnsiTheme="majorHAnsi" w:cstheme="majorBidi" w:hint="eastAsia"/>
          <w:spacing w:val="-2"/>
          <w:highlight w:val="cyan"/>
          <w:lang w:val="en-US" w:eastAsia="ko-KR"/>
        </w:rPr>
        <w:t>선택과목</w:t>
      </w:r>
      <w:r w:rsidR="005D713C">
        <w:rPr>
          <w:rFonts w:asciiTheme="majorHAnsi" w:eastAsia="Dotum" w:hAnsiTheme="majorHAnsi" w:cstheme="majorBidi" w:hint="eastAsia"/>
          <w:spacing w:val="-2"/>
          <w:lang w:val="en-US" w:eastAsia="ko-KR"/>
        </w:rPr>
        <w:t xml:space="preserve">    </w:t>
      </w:r>
      <w:r w:rsidR="005D713C" w:rsidRPr="005D713C">
        <w:rPr>
          <w:rFonts w:asciiTheme="majorHAnsi" w:eastAsia="Dotum" w:hAnsiTheme="majorHAnsi" w:cstheme="majorBidi" w:hint="eastAsia"/>
          <w:spacing w:val="-2"/>
          <w:highlight w:val="green"/>
          <w:lang w:val="en-US" w:eastAsia="ko-KR"/>
        </w:rPr>
        <w:t>선택과목</w:t>
      </w:r>
      <w:r w:rsidRPr="003A5DB0">
        <w:rPr>
          <w:rFonts w:asciiTheme="majorHAnsi" w:eastAsia="Dotum" w:hAnsiTheme="majorHAnsi" w:cstheme="majorBidi"/>
          <w:spacing w:val="-2"/>
          <w:u w:val="single"/>
          <w:lang w:eastAsia="ko-KR"/>
        </w:rPr>
        <w:br w:type="page"/>
      </w:r>
    </w:p>
    <w:p w14:paraId="705F70DD" w14:textId="39F065D5" w:rsidR="003D07D7" w:rsidRPr="00F229DD" w:rsidRDefault="003D07D7" w:rsidP="00F229DD">
      <w:pPr>
        <w:rPr>
          <w:lang w:eastAsia="ko-KR"/>
        </w:rPr>
      </w:pPr>
      <w:r w:rsidRPr="02063D6F">
        <w:rPr>
          <w:rFonts w:asciiTheme="majorHAnsi" w:eastAsia="Dotum" w:hAnsiTheme="majorHAnsi" w:cstheme="majorBidi"/>
          <w:b/>
          <w:bCs/>
          <w:lang w:eastAsia="ko-KR"/>
        </w:rPr>
        <w:lastRenderedPageBreak/>
        <w:t>교육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 xml:space="preserve"> 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>서비스의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 xml:space="preserve"> 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>제공을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 xml:space="preserve"> 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>위한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 xml:space="preserve"> </w:t>
      </w:r>
      <w:r w:rsidRPr="02063D6F">
        <w:rPr>
          <w:rFonts w:asciiTheme="majorHAnsi" w:eastAsia="Dotum" w:hAnsiTheme="majorHAnsi" w:cstheme="majorBidi"/>
          <w:b/>
          <w:bCs/>
          <w:lang w:eastAsia="ko-KR"/>
        </w:rPr>
        <w:t>동의</w:t>
      </w:r>
    </w:p>
    <w:p w14:paraId="1879C02B" w14:textId="534DA43B" w:rsidR="003D07D7" w:rsidRPr="009646BB" w:rsidRDefault="003D07D7" w:rsidP="008D66DC">
      <w:pPr>
        <w:jc w:val="both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알파크루시스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/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알파크루시스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인터내셔널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칼리지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(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칼리지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)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아래의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코스를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서류에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나온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조건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(Terms and Conditions)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따라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제공하기를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동의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합니다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.</w:t>
      </w:r>
    </w:p>
    <w:p w14:paraId="6414D93D" w14:textId="3C335AF3" w:rsidR="003D07D7" w:rsidRPr="009646BB" w:rsidRDefault="003D07D7" w:rsidP="008D66DC">
      <w:pPr>
        <w:jc w:val="both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서류에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나온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조건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(Terms and Conditions)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따라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학비와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비용을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지불할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동의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합니다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.</w:t>
      </w:r>
    </w:p>
    <w:p w14:paraId="1A1A3AE2" w14:textId="2274946F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51B8225F" w14:textId="611D3CC1" w:rsidR="55BA0F2C" w:rsidRDefault="55BA0F2C" w:rsidP="55BA0F2C">
      <w:pPr>
        <w:pStyle w:val="Heading3"/>
        <w:rPr>
          <w:rFonts w:asciiTheme="majorHAnsi" w:eastAsia="Dotum" w:hAnsiTheme="majorHAnsi" w:cstheme="majorBidi"/>
          <w:sz w:val="20"/>
          <w:lang w:eastAsia="ko-KR"/>
        </w:rPr>
      </w:pPr>
    </w:p>
    <w:p w14:paraId="1B32049B" w14:textId="0B377866" w:rsidR="003D07D7" w:rsidRPr="009646BB" w:rsidRDefault="003D07D7" w:rsidP="00A31D9A">
      <w:pPr>
        <w:pStyle w:val="Heading3"/>
        <w:rPr>
          <w:rFonts w:asciiTheme="majorHAnsi" w:eastAsia="Dotum" w:hAnsiTheme="majorHAnsi" w:cstheme="majorHAnsi"/>
          <w:sz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lang w:eastAsia="ko-KR"/>
        </w:rPr>
        <w:t>비용</w:t>
      </w:r>
    </w:p>
    <w:p w14:paraId="2DE48A98" w14:textId="50DB9648" w:rsidR="003D07D7" w:rsidRPr="009646BB" w:rsidRDefault="003D07D7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본인의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과목을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위에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표로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부터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선택하고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금액을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더하여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아래에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적으십시오</w:t>
      </w:r>
      <w:r w:rsidR="00A31D9A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:</w:t>
      </w:r>
    </w:p>
    <w:p w14:paraId="2F03816A" w14:textId="6433EC7A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tbl>
      <w:tblPr>
        <w:tblpPr w:leftFromText="180" w:rightFromText="180" w:vertAnchor="text" w:horzAnchor="page" w:tblpX="601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</w:tblGrid>
      <w:tr w:rsidR="008D66DC" w:rsidRPr="009646BB" w14:paraId="73118F4F" w14:textId="77777777" w:rsidTr="002458A9">
        <w:trPr>
          <w:trHeight w:val="568"/>
        </w:trPr>
        <w:tc>
          <w:tcPr>
            <w:tcW w:w="1994" w:type="dxa"/>
          </w:tcPr>
          <w:p w14:paraId="34887C33" w14:textId="0570AADC" w:rsidR="008D66DC" w:rsidRPr="009646BB" w:rsidRDefault="008D66DC" w:rsidP="002458A9">
            <w:pPr>
              <w:rPr>
                <w:rFonts w:asciiTheme="majorHAnsi" w:eastAsia="Dotum" w:hAnsiTheme="majorHAnsi" w:cstheme="majorHAnsi"/>
                <w:sz w:val="20"/>
                <w:szCs w:val="20"/>
                <w:lang w:val="en-NZ" w:eastAsia="ko-KR"/>
              </w:rPr>
            </w:pPr>
          </w:p>
        </w:tc>
      </w:tr>
    </w:tbl>
    <w:p w14:paraId="03B3C14A" w14:textId="3F998AF9" w:rsidR="008D66DC" w:rsidRPr="009646BB" w:rsidRDefault="003D07D7" w:rsidP="008D66DC">
      <w:pPr>
        <w:rPr>
          <w:rFonts w:asciiTheme="majorHAnsi" w:eastAsia="Dotum" w:hAnsiTheme="majorHAnsi" w:cstheme="majorHAnsi"/>
          <w:sz w:val="20"/>
          <w:szCs w:val="20"/>
          <w:u w:val="single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F0289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코스</w:t>
      </w:r>
      <w:r w:rsidR="004F0289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학비</w:t>
      </w:r>
      <w:r w:rsidR="008D66DC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:   </w:t>
      </w:r>
      <w:r w:rsidR="008D66DC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</w:r>
      <w:r w:rsidR="008D66DC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</w:r>
    </w:p>
    <w:p w14:paraId="220AE377" w14:textId="55CAC1F6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tbl>
      <w:tblPr>
        <w:tblpPr w:leftFromText="180" w:rightFromText="180" w:vertAnchor="text" w:horzAnchor="page" w:tblpX="6016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4"/>
      </w:tblGrid>
      <w:tr w:rsidR="008D66DC" w:rsidRPr="009646BB" w14:paraId="20899DCC" w14:textId="77777777" w:rsidTr="002458A9">
        <w:trPr>
          <w:trHeight w:val="568"/>
        </w:trPr>
        <w:tc>
          <w:tcPr>
            <w:tcW w:w="1994" w:type="dxa"/>
          </w:tcPr>
          <w:p w14:paraId="16C50CD2" w14:textId="77777777" w:rsidR="008D66DC" w:rsidRPr="009646BB" w:rsidRDefault="008D66DC" w:rsidP="002458A9">
            <w:pPr>
              <w:rPr>
                <w:rFonts w:asciiTheme="majorHAnsi" w:eastAsia="Dotum" w:hAnsiTheme="majorHAnsi" w:cstheme="majorHAnsi"/>
                <w:sz w:val="20"/>
                <w:szCs w:val="20"/>
                <w:lang w:val="en-NZ" w:eastAsia="ko-KR"/>
              </w:rPr>
            </w:pPr>
          </w:p>
        </w:tc>
      </w:tr>
    </w:tbl>
    <w:p w14:paraId="5A7755DA" w14:textId="2BB764CE" w:rsidR="008D66DC" w:rsidRPr="009646BB" w:rsidRDefault="003D07D7" w:rsidP="008D66DC">
      <w:pPr>
        <w:rPr>
          <w:rFonts w:asciiTheme="majorHAnsi" w:eastAsia="Dotum" w:hAnsiTheme="majorHAnsi" w:cstheme="majorHAnsi"/>
          <w:sz w:val="20"/>
          <w:szCs w:val="20"/>
          <w:lang w:val="en-NZ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이외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비용</w:t>
      </w:r>
      <w:r w:rsidR="008D66DC" w:rsidRPr="009646BB">
        <w:rPr>
          <w:rFonts w:asciiTheme="majorHAnsi" w:eastAsia="Dotum" w:hAnsiTheme="majorHAnsi" w:cstheme="majorHAnsi"/>
          <w:sz w:val="20"/>
          <w:szCs w:val="20"/>
          <w:lang w:val="en-NZ"/>
        </w:rPr>
        <w:t>*: _________________</w:t>
      </w:r>
    </w:p>
    <w:p w14:paraId="2F25759F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/>
        </w:rPr>
      </w:pPr>
    </w:p>
    <w:tbl>
      <w:tblPr>
        <w:tblpPr w:leftFromText="180" w:rightFromText="180" w:vertAnchor="text" w:horzAnchor="page" w:tblpX="604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</w:tblGrid>
      <w:tr w:rsidR="008D66DC" w:rsidRPr="009646BB" w14:paraId="5D735832" w14:textId="77777777" w:rsidTr="002458A9">
        <w:trPr>
          <w:trHeight w:val="537"/>
        </w:trPr>
        <w:tc>
          <w:tcPr>
            <w:tcW w:w="1964" w:type="dxa"/>
          </w:tcPr>
          <w:p w14:paraId="4B1E1E0B" w14:textId="34B6CF71" w:rsidR="008D66DC" w:rsidRPr="009646BB" w:rsidRDefault="008D66DC" w:rsidP="002458A9">
            <w:pPr>
              <w:rPr>
                <w:rFonts w:asciiTheme="majorHAnsi" w:eastAsia="Dotum" w:hAnsiTheme="majorHAnsi" w:cstheme="majorHAnsi"/>
                <w:sz w:val="20"/>
                <w:szCs w:val="20"/>
                <w:lang w:val="en-NZ"/>
              </w:rPr>
            </w:pPr>
          </w:p>
        </w:tc>
      </w:tr>
    </w:tbl>
    <w:p w14:paraId="2D0B6BF4" w14:textId="41DD2A10" w:rsidR="008D66DC" w:rsidRPr="009646BB" w:rsidRDefault="003D07D7" w:rsidP="008D66DC">
      <w:pPr>
        <w:rPr>
          <w:rFonts w:asciiTheme="majorHAnsi" w:eastAsia="Dotum" w:hAnsiTheme="majorHAnsi" w:cstheme="majorHAnsi"/>
          <w:b/>
          <w:sz w:val="20"/>
          <w:szCs w:val="20"/>
          <w:lang w:val="en-NZ"/>
        </w:rPr>
      </w:pP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총액</w:t>
      </w:r>
      <w:r w:rsidR="008D66DC" w:rsidRPr="009646BB">
        <w:rPr>
          <w:rFonts w:asciiTheme="majorHAnsi" w:eastAsia="Dotum" w:hAnsiTheme="majorHAnsi" w:cstheme="majorHAnsi"/>
          <w:b/>
          <w:sz w:val="20"/>
          <w:szCs w:val="20"/>
          <w:lang w:val="en-NZ"/>
        </w:rPr>
        <w:t>:</w:t>
      </w:r>
    </w:p>
    <w:p w14:paraId="2A3937CC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/>
        </w:rPr>
      </w:pPr>
    </w:p>
    <w:p w14:paraId="701E63E0" w14:textId="634A49CB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*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이외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다른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비용에는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신청비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Late </w:t>
      </w:r>
      <w:r w:rsidR="00AC5FE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Fee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비용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RPL 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및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AC5FE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Cross-Credit </w:t>
      </w:r>
      <w:r w:rsidR="00AC5FE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이전</w:t>
      </w:r>
      <w:r w:rsidR="00AC5FE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AC5FE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학점인정</w:t>
      </w:r>
      <w:r w:rsidR="00AC5FE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F0289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승인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비용이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포함됨</w:t>
      </w:r>
      <w:r w:rsidR="003D07D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 </w:t>
      </w:r>
    </w:p>
    <w:p w14:paraId="58EA6F40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lang w:eastAsia="ko-KR"/>
        </w:rPr>
      </w:pPr>
    </w:p>
    <w:p w14:paraId="34BAD33A" w14:textId="31B95C0E" w:rsidR="008D66DC" w:rsidRPr="00FC6EE0" w:rsidRDefault="003D07D7" w:rsidP="008D66DC">
      <w:pPr>
        <w:rPr>
          <w:rFonts w:asciiTheme="majorHAnsi" w:eastAsia="Dotum" w:hAnsiTheme="majorHAnsi" w:cstheme="majorHAnsi"/>
          <w:b/>
          <w:sz w:val="28"/>
          <w:szCs w:val="28"/>
        </w:rPr>
      </w:pPr>
      <w:r w:rsidRPr="00FC6EE0">
        <w:rPr>
          <w:rFonts w:asciiTheme="majorHAnsi" w:eastAsia="Dotum" w:hAnsiTheme="majorHAnsi" w:cstheme="majorHAnsi"/>
          <w:b/>
          <w:sz w:val="28"/>
          <w:szCs w:val="28"/>
          <w:highlight w:val="lightGray"/>
          <w:lang w:eastAsia="ko-KR"/>
        </w:rPr>
        <w:t>조건</w:t>
      </w:r>
      <w:r w:rsidR="00FC6EE0" w:rsidRPr="00FC6EE0">
        <w:rPr>
          <w:rFonts w:asciiTheme="majorHAnsi" w:eastAsia="Dotum" w:hAnsiTheme="majorHAnsi" w:cstheme="majorHAnsi" w:hint="eastAsia"/>
          <w:b/>
          <w:sz w:val="28"/>
          <w:szCs w:val="28"/>
          <w:highlight w:val="lightGray"/>
          <w:lang w:eastAsia="ko-KR"/>
        </w:rPr>
        <w:t xml:space="preserve"> </w:t>
      </w:r>
      <w:r w:rsidR="00FC6EE0" w:rsidRPr="00FC6EE0">
        <w:rPr>
          <w:rFonts w:asciiTheme="majorHAnsi" w:eastAsia="Dotum" w:hAnsiTheme="majorHAnsi" w:cstheme="majorHAnsi" w:hint="eastAsia"/>
          <w:b/>
          <w:sz w:val="28"/>
          <w:szCs w:val="28"/>
          <w:highlight w:val="lightGray"/>
          <w:lang w:eastAsia="ko-KR"/>
        </w:rPr>
        <w:t>사항</w:t>
      </w:r>
      <w:r w:rsidRPr="00FC6EE0">
        <w:rPr>
          <w:rFonts w:asciiTheme="majorHAnsi" w:eastAsia="Dotum" w:hAnsiTheme="majorHAnsi" w:cstheme="majorHAnsi"/>
          <w:b/>
          <w:sz w:val="28"/>
          <w:szCs w:val="28"/>
          <w:highlight w:val="lightGray"/>
          <w:lang w:eastAsia="ko-KR"/>
        </w:rPr>
        <w:t xml:space="preserve"> (</w:t>
      </w:r>
      <w:r w:rsidR="008D66DC" w:rsidRPr="00FC6EE0">
        <w:rPr>
          <w:rFonts w:asciiTheme="majorHAnsi" w:eastAsia="Dotum" w:hAnsiTheme="majorHAnsi" w:cstheme="majorHAnsi"/>
          <w:b/>
          <w:sz w:val="28"/>
          <w:szCs w:val="28"/>
          <w:highlight w:val="lightGray"/>
        </w:rPr>
        <w:t>Terms and Conditions</w:t>
      </w:r>
      <w:r w:rsidRPr="00FC6EE0">
        <w:rPr>
          <w:rFonts w:asciiTheme="majorHAnsi" w:eastAsia="Dotum" w:hAnsiTheme="majorHAnsi" w:cstheme="majorHAnsi"/>
          <w:b/>
          <w:sz w:val="28"/>
          <w:szCs w:val="28"/>
          <w:highlight w:val="lightGray"/>
        </w:rPr>
        <w:t>)</w:t>
      </w:r>
    </w:p>
    <w:p w14:paraId="7E461DE6" w14:textId="25F8319B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/>
        </w:rPr>
      </w:pPr>
    </w:p>
    <w:p w14:paraId="62F60BD8" w14:textId="020A67DD" w:rsidR="008D66DC" w:rsidRPr="00FC6EE0" w:rsidRDefault="008D66DC" w:rsidP="008D66DC">
      <w:pPr>
        <w:pStyle w:val="Heading2"/>
        <w:numPr>
          <w:ilvl w:val="0"/>
          <w:numId w:val="6"/>
        </w:numPr>
        <w:rPr>
          <w:rFonts w:asciiTheme="majorHAnsi" w:eastAsia="Dotum" w:hAnsiTheme="majorHAnsi" w:cstheme="majorHAnsi"/>
          <w:b/>
          <w:szCs w:val="24"/>
          <w:highlight w:val="lightGray"/>
          <w:lang w:eastAsia="ko-KR"/>
        </w:rPr>
      </w:pPr>
      <w:r w:rsidRPr="00FC6EE0">
        <w:rPr>
          <w:rFonts w:asciiTheme="majorHAnsi" w:eastAsia="Dotum" w:hAnsiTheme="majorHAnsi" w:cstheme="majorHAnsi"/>
          <w:b/>
          <w:szCs w:val="24"/>
        </w:rPr>
        <w:t xml:space="preserve"> </w:t>
      </w:r>
      <w:r w:rsidR="0023110A" w:rsidRPr="00FC6EE0">
        <w:rPr>
          <w:rFonts w:asciiTheme="majorHAnsi" w:eastAsia="Dotum" w:hAnsiTheme="majorHAnsi" w:cstheme="majorHAnsi"/>
          <w:b/>
          <w:szCs w:val="24"/>
          <w:highlight w:val="lightGray"/>
          <w:lang w:eastAsia="ko-KR"/>
        </w:rPr>
        <w:t>환불</w:t>
      </w:r>
      <w:r w:rsidR="0023110A" w:rsidRPr="00FC6EE0">
        <w:rPr>
          <w:rFonts w:asciiTheme="majorHAnsi" w:eastAsia="Dotum" w:hAnsiTheme="majorHAnsi" w:cstheme="majorHAnsi"/>
          <w:b/>
          <w:szCs w:val="24"/>
          <w:highlight w:val="lightGray"/>
          <w:lang w:eastAsia="ko-KR"/>
        </w:rPr>
        <w:t xml:space="preserve"> </w:t>
      </w:r>
      <w:r w:rsidR="0023110A" w:rsidRPr="00FC6EE0">
        <w:rPr>
          <w:rFonts w:asciiTheme="majorHAnsi" w:eastAsia="Dotum" w:hAnsiTheme="majorHAnsi" w:cstheme="majorHAnsi"/>
          <w:b/>
          <w:szCs w:val="24"/>
          <w:highlight w:val="lightGray"/>
          <w:lang w:eastAsia="ko-KR"/>
        </w:rPr>
        <w:t>조건</w:t>
      </w:r>
      <w:r w:rsidR="00331804" w:rsidRPr="00FC6EE0">
        <w:rPr>
          <w:rFonts w:asciiTheme="majorHAnsi" w:eastAsia="Dotum" w:hAnsiTheme="majorHAnsi" w:cstheme="majorHAnsi"/>
          <w:b/>
          <w:szCs w:val="24"/>
          <w:highlight w:val="lightGray"/>
          <w:lang w:eastAsia="ko-KR"/>
        </w:rPr>
        <w:t xml:space="preserve"> (Refund Conditions)</w:t>
      </w:r>
    </w:p>
    <w:p w14:paraId="78D24D67" w14:textId="486D4AA0" w:rsidR="00331804" w:rsidRPr="009646BB" w:rsidRDefault="00331804" w:rsidP="00331804">
      <w:pPr>
        <w:rPr>
          <w:rFonts w:asciiTheme="majorHAnsi" w:eastAsia="Dotum" w:hAnsiTheme="majorHAnsi" w:cstheme="majorHAnsi"/>
          <w:lang w:val="en-NZ" w:eastAsia="ko-KR"/>
        </w:rPr>
      </w:pPr>
    </w:p>
    <w:p w14:paraId="3F4974C0" w14:textId="2E194E6B" w:rsidR="00331804" w:rsidRPr="00FC6EE0" w:rsidRDefault="00331804" w:rsidP="00331804">
      <w:pPr>
        <w:rPr>
          <w:rFonts w:asciiTheme="majorHAnsi" w:eastAsia="Dotum" w:hAnsiTheme="majorHAnsi" w:cstheme="majorHAnsi"/>
          <w:b/>
          <w:bCs/>
          <w:lang w:val="en-NZ" w:eastAsia="ko-KR"/>
        </w:rPr>
      </w:pPr>
      <w:r w:rsidRPr="00FC6EE0">
        <w:rPr>
          <w:rFonts w:asciiTheme="majorHAnsi" w:eastAsia="Dotum" w:hAnsiTheme="majorHAnsi" w:cstheme="majorHAnsi"/>
          <w:b/>
          <w:bCs/>
          <w:lang w:val="en-NZ" w:eastAsia="ko-KR"/>
        </w:rPr>
        <w:t>국내학생</w:t>
      </w:r>
      <w:r w:rsidRPr="00FC6EE0">
        <w:rPr>
          <w:rFonts w:asciiTheme="majorHAnsi" w:eastAsia="Dotum" w:hAnsiTheme="majorHAnsi" w:cstheme="majorHAnsi"/>
          <w:b/>
          <w:bCs/>
          <w:lang w:val="en-NZ" w:eastAsia="ko-KR"/>
        </w:rPr>
        <w:t xml:space="preserve"> (Domestic Students)</w:t>
      </w:r>
    </w:p>
    <w:p w14:paraId="14315116" w14:textId="23D4BF1B" w:rsidR="008D66DC" w:rsidRPr="009646BB" w:rsidRDefault="00AC5299" w:rsidP="008D66DC">
      <w:pPr>
        <w:pStyle w:val="Header"/>
        <w:rPr>
          <w:rFonts w:asciiTheme="majorHAnsi" w:eastAsia="Dotum" w:hAnsiTheme="majorHAnsi" w:cstheme="majorHAnsi"/>
          <w:sz w:val="20"/>
          <w:szCs w:val="20"/>
          <w:lang w:eastAsia="ko-KR"/>
        </w:rPr>
      </w:pPr>
      <w:r>
        <w:rPr>
          <w:rFonts w:asciiTheme="majorHAnsi" w:eastAsia="Dotum" w:hAnsiTheme="majorHAnsi" w:cstheme="majorHAns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3D5C386" wp14:editId="2E0161E0">
                <wp:simplePos x="0" y="0"/>
                <wp:positionH relativeFrom="margin">
                  <wp:posOffset>-33385</wp:posOffset>
                </wp:positionH>
                <wp:positionV relativeFrom="paragraph">
                  <wp:posOffset>134482</wp:posOffset>
                </wp:positionV>
                <wp:extent cx="6035833" cy="2336391"/>
                <wp:effectExtent l="57150" t="19050" r="79375" b="1022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833" cy="23363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2C02C6F">
              <v:rect id="Rectangle 5" style="position:absolute;margin-left:-2.65pt;margin-top:10.6pt;width:475.25pt;height:183.9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w14:anchorId="42899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">
                <v:shadow on="t" color="black" opacity="22937f" offset="0,.63889mm" origin=",.5"/>
                <w10:wrap anchorx="margin"/>
              </v:rect>
            </w:pict>
          </mc:Fallback>
        </mc:AlternateContent>
      </w:r>
    </w:p>
    <w:p w14:paraId="03DD974B" w14:textId="7A47627D" w:rsidR="008D66DC" w:rsidRPr="009646BB" w:rsidRDefault="008D66DC" w:rsidP="006F39DF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1.1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코스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시작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후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8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일의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working days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안의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</w:t>
      </w:r>
      <w:r w:rsidR="006316B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</w:p>
    <w:p w14:paraId="7132D342" w14:textId="4772E7C7" w:rsidR="006316BB" w:rsidRPr="009646BB" w:rsidRDefault="006316BB" w:rsidP="006316BB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3D2BBD33" w14:textId="5BEBC9FA" w:rsidR="006316BB" w:rsidRPr="009646BB" w:rsidRDefault="006316BB" w:rsidP="001B3EBB">
      <w:pPr>
        <w:ind w:left="390"/>
        <w:rPr>
          <w:rFonts w:asciiTheme="majorHAnsi" w:eastAsia="Dotum" w:hAnsiTheme="majorHAnsi" w:cstheme="majorHAnsi"/>
          <w:sz w:val="22"/>
          <w:szCs w:val="22"/>
          <w:lang w:eastAsia="ko-KR"/>
        </w:rPr>
      </w:pP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국내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학생의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학기가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시작된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후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8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일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안에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철회를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신청할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등록금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가능합니다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환불은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지불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된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모든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금액을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포함하되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, 500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불이나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전체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지불된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금액의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10%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금액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중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더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작은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금액을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제하고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됩니다</w:t>
      </w:r>
    </w:p>
    <w:p w14:paraId="4B44A621" w14:textId="77777777" w:rsidR="008D66DC" w:rsidRPr="009646BB" w:rsidRDefault="008D66DC" w:rsidP="0033180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23A614F6" w14:textId="36BDD801" w:rsidR="008D66DC" w:rsidRPr="009646BB" w:rsidRDefault="008D66DC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1.2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8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후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23110A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불가</w:t>
      </w:r>
    </w:p>
    <w:p w14:paraId="2C147C66" w14:textId="77777777" w:rsidR="001B3EBB" w:rsidRPr="009646BB" w:rsidRDefault="001B3EBB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56CC4875" w14:textId="421963F1" w:rsidR="001B3EBB" w:rsidRPr="009646BB" w:rsidRDefault="001B3EBB" w:rsidP="008D66DC">
      <w:pPr>
        <w:ind w:left="390"/>
        <w:rPr>
          <w:rFonts w:asciiTheme="majorHAnsi" w:eastAsia="Dotum" w:hAnsiTheme="majorHAnsi" w:cstheme="majorHAnsi"/>
          <w:sz w:val="22"/>
          <w:szCs w:val="22"/>
          <w:lang w:eastAsia="ko-KR"/>
        </w:rPr>
      </w:pP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8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일이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지난후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철회나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중단의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, </w:t>
      </w:r>
      <w:r w:rsidR="004F5F5C"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아래</w:t>
      </w:r>
      <w:r w:rsidR="004F5F5C"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특별</w:t>
      </w:r>
      <w:r w:rsidR="004F5F5C"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="00B00FF4"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상황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을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제외하고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등록금이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환불되지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>않습니다</w:t>
      </w:r>
      <w:r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. </w:t>
      </w:r>
      <w:r w:rsidR="00B00FF4" w:rsidRPr="009646BB">
        <w:rPr>
          <w:rFonts w:asciiTheme="majorHAnsi" w:eastAsia="Dotum" w:hAnsiTheme="majorHAnsi" w:cstheme="majorHAnsi"/>
          <w:sz w:val="22"/>
          <w:szCs w:val="22"/>
          <w:lang w:eastAsia="ko-KR"/>
        </w:rPr>
        <w:t xml:space="preserve"> </w:t>
      </w:r>
    </w:p>
    <w:p w14:paraId="423306AE" w14:textId="4A8E5BA4" w:rsidR="00B00FF4" w:rsidRPr="009646BB" w:rsidRDefault="00B00FF4" w:rsidP="008D66DC">
      <w:pPr>
        <w:ind w:left="390"/>
        <w:rPr>
          <w:rFonts w:asciiTheme="majorHAnsi" w:eastAsia="Dotum" w:hAnsiTheme="majorHAnsi" w:cstheme="majorHAnsi"/>
          <w:sz w:val="22"/>
          <w:szCs w:val="22"/>
          <w:lang w:eastAsia="ko-KR"/>
        </w:rPr>
      </w:pPr>
    </w:p>
    <w:p w14:paraId="60D87B94" w14:textId="22B16442" w:rsidR="001B3EBB" w:rsidRPr="009646BB" w:rsidRDefault="00AC5299" w:rsidP="008D66DC">
      <w:pPr>
        <w:ind w:left="390"/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</w:pPr>
      <w:r>
        <w:rPr>
          <w:rFonts w:asciiTheme="majorHAnsi" w:eastAsia="Dotum" w:hAnsiTheme="majorHAnsi" w:cstheme="majorHAns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A555656" wp14:editId="7EF3E47D">
                <wp:simplePos x="0" y="0"/>
                <wp:positionH relativeFrom="margin">
                  <wp:posOffset>-87705</wp:posOffset>
                </wp:positionH>
                <wp:positionV relativeFrom="paragraph">
                  <wp:posOffset>-17164</wp:posOffset>
                </wp:positionV>
                <wp:extent cx="6081099" cy="4489576"/>
                <wp:effectExtent l="57150" t="19050" r="7239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099" cy="4489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76E5BED">
              <v:rect id="Rectangle 6" style="position:absolute;margin-left:-6.9pt;margin-top:-1.35pt;width:478.85pt;height:353.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w14:anchorId="702003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">
                <v:shadow on="t" color="black" opacity="22937f" offset="0,.63889mm" origin=",.5"/>
                <w10:wrap anchorx="margin"/>
              </v:rect>
            </w:pict>
          </mc:Fallback>
        </mc:AlternateContent>
      </w:r>
      <w:r w:rsidR="00B00FF4"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특별</w:t>
      </w:r>
      <w:r w:rsidR="00B00FF4"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 xml:space="preserve"> </w:t>
      </w:r>
      <w:r w:rsidR="00B00FF4" w:rsidRPr="009646BB">
        <w:rPr>
          <w:rFonts w:asciiTheme="majorHAnsi" w:eastAsia="Dotum" w:hAnsiTheme="majorHAnsi" w:cstheme="majorHAnsi"/>
          <w:b/>
          <w:bCs/>
          <w:sz w:val="20"/>
          <w:szCs w:val="20"/>
          <w:u w:val="single"/>
          <w:lang w:eastAsia="ko-KR"/>
        </w:rPr>
        <w:t>상황</w:t>
      </w:r>
    </w:p>
    <w:p w14:paraId="3DC43A70" w14:textId="4B4AA3C9" w:rsidR="00B00FF4" w:rsidRPr="009646BB" w:rsidRDefault="00B00FF4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기한이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아래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조건일때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가능합니다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097A4511" w14:textId="30FF39AF" w:rsidR="00B00FF4" w:rsidRPr="009646BB" w:rsidRDefault="00B00FF4" w:rsidP="00B00FF4">
      <w:pPr>
        <w:pStyle w:val="ListParagraph"/>
        <w:numPr>
          <w:ilvl w:val="0"/>
          <w:numId w:val="1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본인이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어떻게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없는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상황</w:t>
      </w:r>
    </w:p>
    <w:p w14:paraId="4A54CAF6" w14:textId="1CA6FCC6" w:rsidR="00B00FF4" w:rsidRPr="009646BB" w:rsidRDefault="00B00FF4" w:rsidP="00B00FF4">
      <w:pPr>
        <w:pStyle w:val="ListParagraph"/>
        <w:numPr>
          <w:ilvl w:val="0"/>
          <w:numId w:val="1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lastRenderedPageBreak/>
        <w:t>기한일이나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기한일이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지났을때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상황이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갑자기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터진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</w:p>
    <w:p w14:paraId="4D3BED94" w14:textId="78871D47" w:rsidR="00B00FF4" w:rsidRPr="009646BB" w:rsidRDefault="00B00FF4" w:rsidP="00B00FF4">
      <w:pPr>
        <w:pStyle w:val="ListParagraph"/>
        <w:numPr>
          <w:ilvl w:val="0"/>
          <w:numId w:val="15"/>
        </w:num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그리하여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마치거나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마치기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위한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요건들을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없을때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</w:p>
    <w:p w14:paraId="727B3130" w14:textId="41C7D004" w:rsidR="00B00FF4" w:rsidRPr="009646BB" w:rsidRDefault="00B00FF4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29841161" w14:textId="24B88BCB" w:rsidR="00B00FF4" w:rsidRPr="009646BB" w:rsidRDefault="00B00FF4" w:rsidP="00B00FF4">
      <w:pPr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>스터디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>링크에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>학비대출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>금액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bCs/>
          <w:sz w:val="20"/>
          <w:szCs w:val="20"/>
          <w:lang w:eastAsia="ko-KR"/>
        </w:rPr>
        <w:t>받환하기</w:t>
      </w:r>
    </w:p>
    <w:p w14:paraId="56D7A557" w14:textId="07FAB077" w:rsidR="00B00FF4" w:rsidRPr="009646BB" w:rsidRDefault="00B00FF4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1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년간의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학비대출로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지불하였고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, 1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환불기간이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지난후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철회하는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, 2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금액이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스터디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링크에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됩니다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1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년간의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대출을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받은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것이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아니라면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대출을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받은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만큼만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이상의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금액은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않습니다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경우에도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환불기간안에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철회를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하거나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특별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상황에만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처리가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될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있습니다</w:t>
      </w:r>
      <w:r w:rsidR="004F5F5C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37508392" w14:textId="26D456AD" w:rsidR="004F5F5C" w:rsidRPr="009646BB" w:rsidRDefault="004F5F5C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3B0DEE22" w14:textId="742054B2" w:rsidR="004F5F5C" w:rsidRPr="009646BB" w:rsidRDefault="004F5F5C" w:rsidP="00B00FF4">
      <w:pPr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  <w:t>불가한</w:t>
      </w:r>
      <w:r w:rsidRPr="009646BB"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u w:val="single"/>
          <w:lang w:eastAsia="ko-KR"/>
        </w:rPr>
        <w:t>사항</w:t>
      </w:r>
    </w:p>
    <w:p w14:paraId="175E3358" w14:textId="7378E919" w:rsidR="004F5F5C" w:rsidRPr="009646BB" w:rsidRDefault="004F5F5C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과목을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Fail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출석을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하거나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무들로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것과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관련없이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않습니다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또한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공식적인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철회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신청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(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철회신청서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제출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)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환불기간이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지나서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이루어진다면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않습니다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.</w:t>
      </w:r>
    </w:p>
    <w:p w14:paraId="01A4907A" w14:textId="21473A31" w:rsidR="004F5F5C" w:rsidRPr="009646BB" w:rsidRDefault="004F5F5C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26063D78" w14:textId="3DCF03DA" w:rsidR="00AC5299" w:rsidRDefault="6F340B2B" w:rsidP="5A390027">
      <w:pPr>
        <w:rPr>
          <w:rFonts w:asciiTheme="majorHAnsi" w:eastAsia="Dotum" w:hAnsiTheme="majorHAnsi" w:cstheme="majorBidi"/>
          <w:sz w:val="20"/>
          <w:szCs w:val="20"/>
          <w:lang w:eastAsia="ko-KR"/>
        </w:rPr>
      </w:pP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환불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기간을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모르고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있어서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또는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학교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등록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절차나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철회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절차를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잘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몰라서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환불기간을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놓치는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경우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특별상황이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적용되지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않습니다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.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또한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학업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시작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후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변심으로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과목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철회를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하는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경우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한학기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금액은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여전히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학교에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지불해야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할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금액으로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>남습니다</w:t>
      </w:r>
      <w:r w:rsidRPr="5A390027">
        <w:rPr>
          <w:rFonts w:asciiTheme="majorHAnsi" w:eastAsia="Dotum" w:hAnsiTheme="majorHAnsi" w:cstheme="majorBidi"/>
          <w:sz w:val="20"/>
          <w:szCs w:val="20"/>
          <w:lang w:eastAsia="ko-KR"/>
        </w:rPr>
        <w:t xml:space="preserve">.   </w:t>
      </w:r>
    </w:p>
    <w:p w14:paraId="0139E15F" w14:textId="77777777" w:rsidR="00AC5299" w:rsidRDefault="00AC5299" w:rsidP="004F5F5C">
      <w:pPr>
        <w:rPr>
          <w:rFonts w:asciiTheme="majorHAnsi" w:eastAsia="Dotum" w:hAnsiTheme="majorHAnsi" w:cstheme="majorHAnsi"/>
          <w:b/>
          <w:bCs/>
          <w:lang w:val="en-NZ" w:eastAsia="ko-KR"/>
        </w:rPr>
      </w:pPr>
    </w:p>
    <w:p w14:paraId="3804E464" w14:textId="5870FA29" w:rsidR="004F5F5C" w:rsidRPr="00FC6EE0" w:rsidRDefault="004F5F5C" w:rsidP="004F5F5C">
      <w:pPr>
        <w:rPr>
          <w:rFonts w:asciiTheme="majorHAnsi" w:eastAsia="Dotum" w:hAnsiTheme="majorHAnsi" w:cstheme="majorHAnsi"/>
          <w:b/>
          <w:bCs/>
          <w:lang w:val="en-NZ" w:eastAsia="ko-KR"/>
        </w:rPr>
      </w:pPr>
      <w:r w:rsidRPr="00FC6EE0">
        <w:rPr>
          <w:rFonts w:asciiTheme="majorHAnsi" w:eastAsia="Dotum" w:hAnsiTheme="majorHAnsi" w:cstheme="majorHAnsi"/>
          <w:b/>
          <w:bCs/>
          <w:lang w:val="en-NZ" w:eastAsia="ko-KR"/>
        </w:rPr>
        <w:t>유학생</w:t>
      </w:r>
      <w:r w:rsidRPr="00FC6EE0">
        <w:rPr>
          <w:rFonts w:asciiTheme="majorHAnsi" w:eastAsia="Dotum" w:hAnsiTheme="majorHAnsi" w:cstheme="majorHAnsi"/>
          <w:b/>
          <w:bCs/>
          <w:lang w:val="en-NZ" w:eastAsia="ko-KR"/>
        </w:rPr>
        <w:t xml:space="preserve"> (International Students)</w:t>
      </w:r>
    </w:p>
    <w:p w14:paraId="3CC04ADD" w14:textId="4DAFFF57" w:rsidR="004F5F5C" w:rsidRDefault="00717A42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ACNZ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등록하기전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아래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사항을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읽고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이해하여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주십시오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. </w:t>
      </w:r>
    </w:p>
    <w:p w14:paraId="0D1C54A8" w14:textId="4D5465D5" w:rsidR="00FC6EE0" w:rsidRPr="009646BB" w:rsidRDefault="00FC6EE0" w:rsidP="00B00FF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  <w:r>
        <w:rPr>
          <w:rFonts w:asciiTheme="majorHAnsi" w:eastAsia="Dotum" w:hAnsiTheme="majorHAnsi" w:cstheme="majorHAns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D368E2" wp14:editId="3DB69A8F">
                <wp:simplePos x="0" y="0"/>
                <wp:positionH relativeFrom="column">
                  <wp:posOffset>-69599</wp:posOffset>
                </wp:positionH>
                <wp:positionV relativeFrom="paragraph">
                  <wp:posOffset>145800</wp:posOffset>
                </wp:positionV>
                <wp:extent cx="6047715" cy="2543080"/>
                <wp:effectExtent l="57150" t="19050" r="67945" b="863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15" cy="254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3BB1B88">
              <v:rect id="Rectangle 1" style="position:absolute;margin-left:-5.5pt;margin-top:11.5pt;width:476.2pt;height:200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#4579b8 [3044]" w14:anchorId="297BA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">
                <v:shadow on="t" color="black" opacity="22937f" offset="0,.63889mm" origin=",.5"/>
              </v:rect>
            </w:pict>
          </mc:Fallback>
        </mc:AlternateContent>
      </w:r>
    </w:p>
    <w:p w14:paraId="351C228C" w14:textId="4502E7F4" w:rsidR="00717A42" w:rsidRPr="00FC6EE0" w:rsidRDefault="00717A42" w:rsidP="00FC6EE0">
      <w:pPr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</w:pP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유학생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과목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철회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및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환불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정책계약서</w:t>
      </w:r>
      <w:r w:rsidR="00FC6EE0"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u w:val="single"/>
          <w:lang w:eastAsia="ko-KR"/>
        </w:rPr>
        <w:t>-</w:t>
      </w:r>
      <w:r w:rsid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u w:val="single"/>
          <w:lang w:eastAsia="ko-KR"/>
        </w:rPr>
        <w:t>------------------------------------------------------------------------------------------------</w:t>
      </w:r>
    </w:p>
    <w:p w14:paraId="543665FB" w14:textId="727860CD" w:rsidR="00717A42" w:rsidRPr="009646BB" w:rsidRDefault="00717A42" w:rsidP="00B00FF4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본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학교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학과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과정에서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공부하기로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함으로써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, 1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년의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학교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기간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동안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본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학교와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계약을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맺게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됩니다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.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이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계약서는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1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년의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학비를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지불하는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것을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의무로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합니다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. </w:t>
      </w:r>
    </w:p>
    <w:p w14:paraId="7783CD6E" w14:textId="33A7C4FF" w:rsidR="007D1049" w:rsidRPr="009646BB" w:rsidRDefault="007D1049" w:rsidP="00B00FF4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</w:p>
    <w:p w14:paraId="6D119D7C" w14:textId="2BAC0C0D" w:rsidR="007D1049" w:rsidRPr="009646BB" w:rsidRDefault="007D1049" w:rsidP="00B00FF4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학업을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다음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학기로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넘기고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싶다면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학기가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시작하기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2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주전에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꼭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학교에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알려야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합니다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.</w:t>
      </w:r>
    </w:p>
    <w:p w14:paraId="23A13581" w14:textId="143CBC41" w:rsidR="007D1049" w:rsidRPr="009646BB" w:rsidRDefault="007D1049" w:rsidP="5A390027">
      <w:pPr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</w:pP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학업에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대해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변심이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생긴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경우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자동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환불이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되지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않습니다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.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등록절차가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다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끝난후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학업을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철회하는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경우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입학처에서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철회서를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받아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작성을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하여야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합니다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.  </w:t>
      </w:r>
    </w:p>
    <w:p w14:paraId="24332752" w14:textId="597838AC" w:rsidR="007D1049" w:rsidRPr="009646BB" w:rsidRDefault="007D1049" w:rsidP="00B00FF4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</w:p>
    <w:p w14:paraId="74230E0D" w14:textId="26AF914B" w:rsidR="007D1049" w:rsidRPr="009646BB" w:rsidRDefault="007D1049" w:rsidP="5A390027">
      <w:pPr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</w:pP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환불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요청은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서면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(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이메일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가능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)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으로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입학처에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되어져야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합니다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.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요청시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철회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이유가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들어가야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합니다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. 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그리고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학생이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환불을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요청했다는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사항이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가족이나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유학원에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전달이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되어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질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수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>있습니다</w:t>
      </w:r>
      <w:r w:rsidRPr="5A390027">
        <w:rPr>
          <w:rFonts w:asciiTheme="majorHAnsi" w:eastAsia="Dotum" w:hAnsiTheme="majorHAnsi" w:cstheme="majorBidi"/>
          <w:color w:val="000000" w:themeColor="text1"/>
          <w:sz w:val="20"/>
          <w:szCs w:val="20"/>
          <w:lang w:eastAsia="ko-KR"/>
        </w:rPr>
        <w:t xml:space="preserve">. </w:t>
      </w:r>
    </w:p>
    <w:p w14:paraId="3865C416" w14:textId="332051AA" w:rsidR="007D1049" w:rsidRPr="009646BB" w:rsidRDefault="007D1049" w:rsidP="00B00FF4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</w:p>
    <w:p w14:paraId="79E9C025" w14:textId="30AD20EF" w:rsidR="007D1049" w:rsidRPr="009646BB" w:rsidRDefault="00AC5299" w:rsidP="00B00FF4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>
        <w:rPr>
          <w:rFonts w:asciiTheme="majorHAnsi" w:eastAsia="Dotum" w:hAnsiTheme="majorHAnsi" w:cstheme="majorHAns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5DE6E68" wp14:editId="5C676185">
                <wp:simplePos x="0" y="0"/>
                <wp:positionH relativeFrom="margin">
                  <wp:posOffset>-42438</wp:posOffset>
                </wp:positionH>
                <wp:positionV relativeFrom="paragraph">
                  <wp:posOffset>943</wp:posOffset>
                </wp:positionV>
                <wp:extent cx="6017260" cy="8120015"/>
                <wp:effectExtent l="57150" t="19050" r="78740" b="908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8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2298E43">
              <v:rect id="Rectangle 2" style="position:absolute;margin-left:-3.35pt;margin-top:.05pt;width:473.8pt;height:639.3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#4579b8 [3044]" w14:anchorId="176FD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">
                <v:shadow on="t" color="black" opacity="22937f" offset="0,.63889mm" origin=",.5"/>
                <w10:wrap anchorx="margin"/>
              </v:rect>
            </w:pict>
          </mc:Fallback>
        </mc:AlternateConten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환불이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될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경우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,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뉴질랜드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달러로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되며</w:t>
      </w:r>
      <w:r w:rsidR="007D1049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, </w:t>
      </w:r>
    </w:p>
    <w:p w14:paraId="3FBDD2FB" w14:textId="5FCD5AE5" w:rsidR="007D1049" w:rsidRPr="009646BB" w:rsidRDefault="007D1049" w:rsidP="007D1049">
      <w:pPr>
        <w:pStyle w:val="ListParagraph"/>
        <w:numPr>
          <w:ilvl w:val="0"/>
          <w:numId w:val="15"/>
        </w:num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학비를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지불한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이가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지명한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은행계좌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혹은</w:t>
      </w:r>
    </w:p>
    <w:p w14:paraId="74787BD4" w14:textId="28787855" w:rsidR="007D1049" w:rsidRPr="009646BB" w:rsidRDefault="007D1049" w:rsidP="007D1049">
      <w:pPr>
        <w:pStyle w:val="ListParagraph"/>
        <w:numPr>
          <w:ilvl w:val="0"/>
          <w:numId w:val="15"/>
        </w:numPr>
        <w:rPr>
          <w:rStyle w:val="normaltextrun"/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처음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학비를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지불한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사람이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환불위임레터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(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Refund Authorisation Letter)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를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작성한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다른이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은행계좌로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입금이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됩니다</w:t>
      </w:r>
      <w:r w:rsidRPr="009646BB">
        <w:rPr>
          <w:rStyle w:val="normaltextrun"/>
          <w:rFonts w:asciiTheme="majorHAnsi" w:eastAsia="Dotum" w:hAnsiTheme="majorHAnsi" w:cstheme="majorHAnsi"/>
          <w:sz w:val="20"/>
          <w:szCs w:val="20"/>
          <w:lang w:eastAsia="ko-KR"/>
        </w:rPr>
        <w:t>.</w:t>
      </w:r>
    </w:p>
    <w:p w14:paraId="573452AA" w14:textId="6686EEFD" w:rsidR="007D1049" w:rsidRPr="009646BB" w:rsidRDefault="007D1049" w:rsidP="007D1049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학불을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지불한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사람이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아닌데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,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학비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반환을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본인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은행계좌로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입금되길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희망한다면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학비를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지불한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사람의</w:t>
      </w:r>
      <w:r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허가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편지가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필요할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수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 xml:space="preserve"> 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있습니다</w:t>
      </w:r>
      <w:r w:rsidR="00E1514E" w:rsidRPr="009646BB"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  <w:t>.</w:t>
      </w:r>
    </w:p>
    <w:p w14:paraId="374226C3" w14:textId="7FD5CD92" w:rsidR="00E1514E" w:rsidRPr="009646BB" w:rsidRDefault="00E1514E" w:rsidP="007D1049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</w:p>
    <w:p w14:paraId="2EA0D1B2" w14:textId="1D1254B5" w:rsidR="00C45694" w:rsidRPr="00FC6EE0" w:rsidRDefault="00C45694" w:rsidP="00C45694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</w:pP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>환불</w:t>
      </w: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>신청이</w:t>
      </w: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>가능한</w:t>
      </w: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u w:val="single"/>
          <w:lang w:eastAsia="ko-KR"/>
        </w:rPr>
        <w:t>경우</w:t>
      </w:r>
    </w:p>
    <w:p w14:paraId="63486C48" w14:textId="12E86110" w:rsidR="00C45694" w:rsidRDefault="00C45694" w:rsidP="00C45694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아래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경우에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환불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신청이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가능하며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증빙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서류가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요구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있습니다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.</w:t>
      </w:r>
    </w:p>
    <w:p w14:paraId="77E066D8" w14:textId="77777777" w:rsidR="00FC6EE0" w:rsidRPr="009646BB" w:rsidRDefault="00FC6EE0" w:rsidP="00C45694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</w:p>
    <w:p w14:paraId="3AA59538" w14:textId="4FDD0341" w:rsidR="00C45694" w:rsidRPr="00FC6EE0" w:rsidRDefault="00C45694" w:rsidP="00C45694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b/>
          <w:bCs/>
          <w:color w:val="1F3763"/>
          <w:sz w:val="20"/>
          <w:szCs w:val="20"/>
          <w:lang w:eastAsia="ko-KR"/>
        </w:rPr>
      </w:pP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lang w:eastAsia="ko-KR"/>
        </w:rPr>
        <w:t>전액환불</w:t>
      </w:r>
    </w:p>
    <w:p w14:paraId="3356E246" w14:textId="747FAFD7" w:rsidR="00C45694" w:rsidRPr="009646BB" w:rsidRDefault="00C45694" w:rsidP="00C4569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뉴질랜드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이민성이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뉴질랜드에서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공부하는데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필요한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첫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비자를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발급하지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않을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</w:t>
      </w:r>
    </w:p>
    <w:p w14:paraId="3E459366" w14:textId="74D100E2" w:rsidR="00C45694" w:rsidRPr="009646BB" w:rsidRDefault="00C45694" w:rsidP="00C4569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뉴질랜드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이민성이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비자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연장을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허락하지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않을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</w:t>
      </w:r>
    </w:p>
    <w:p w14:paraId="09306DAC" w14:textId="490744F6" w:rsidR="00C45694" w:rsidRPr="009646BB" w:rsidRDefault="00C45694" w:rsidP="00C4569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본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학교가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더이상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그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과목을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제공을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없을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</w:t>
      </w:r>
    </w:p>
    <w:p w14:paraId="2F01D83A" w14:textId="7615C19D" w:rsidR="00C45694" w:rsidRDefault="00C45694" w:rsidP="00C4569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학교에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의해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과목이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캔슬될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학생은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전액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환불을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받을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있으나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이외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다른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보상이나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비용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손해비용에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대해선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비용을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받을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없습니다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. </w:t>
      </w:r>
    </w:p>
    <w:p w14:paraId="1AAC58E4" w14:textId="423FCF50" w:rsidR="00FC6EE0" w:rsidRPr="009646BB" w:rsidRDefault="00FC6EE0" w:rsidP="00FC6EE0">
      <w:pPr>
        <w:pStyle w:val="paragraph"/>
        <w:spacing w:before="0" w:beforeAutospacing="0" w:after="0" w:afterAutospacing="0"/>
        <w:ind w:left="75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</w:p>
    <w:p w14:paraId="28D79A60" w14:textId="6844A8B2" w:rsidR="00C45694" w:rsidRPr="00FC6EE0" w:rsidRDefault="00C45694" w:rsidP="00C45694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b/>
          <w:bCs/>
          <w:color w:val="1F3763"/>
          <w:sz w:val="20"/>
          <w:szCs w:val="20"/>
          <w:lang w:eastAsia="ko-KR"/>
        </w:rPr>
      </w:pP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lang w:eastAsia="ko-KR"/>
        </w:rPr>
        <w:t>부분환불</w:t>
      </w:r>
    </w:p>
    <w:p w14:paraId="7BFEF95F" w14:textId="44EA6F69" w:rsidR="00C45694" w:rsidRPr="009646BB" w:rsidRDefault="00C45694" w:rsidP="00C4569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유학생이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학기중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영구영주권를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받을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해당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학기에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대해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환불을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받을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없습니다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그러나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그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다음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기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부분은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환불이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가능합니다</w:t>
      </w:r>
      <w:r w:rsidR="00075477"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. </w:t>
      </w:r>
    </w:p>
    <w:p w14:paraId="70C0DEB7" w14:textId="71812EA1" w:rsidR="00075477" w:rsidRPr="009646BB" w:rsidRDefault="00075477" w:rsidP="00C4569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신청서를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철회하고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싶다면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시작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2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주전에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본학교에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공지가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가야합니다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.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이경우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학비의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25%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금액이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캔슬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비용으로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들게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것입니다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.</w:t>
      </w:r>
    </w:p>
    <w:p w14:paraId="73D187D0" w14:textId="187B889F" w:rsidR="00075477" w:rsidRPr="009646BB" w:rsidRDefault="00075477" w:rsidP="5A39002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</w:pP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본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학교에서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인정한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동정을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요하는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어려운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상황이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발생할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경우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학업을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철회할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수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있습니다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. 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학생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가족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,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유학원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(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필요할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시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)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의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서면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서류가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제출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되어져야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 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>합니다</w:t>
      </w:r>
      <w:r w:rsidRPr="5A390027">
        <w:rPr>
          <w:rFonts w:asciiTheme="majorHAnsi" w:eastAsia="Dotum" w:hAnsiTheme="majorHAnsi" w:cstheme="majorBidi"/>
          <w:color w:val="1F3763"/>
          <w:sz w:val="20"/>
          <w:szCs w:val="20"/>
          <w:lang w:eastAsia="ko-KR"/>
        </w:rPr>
        <w:t xml:space="preserve">.  </w:t>
      </w:r>
    </w:p>
    <w:p w14:paraId="5C6E3A46" w14:textId="04C50ABF" w:rsidR="00075477" w:rsidRPr="009646BB" w:rsidRDefault="00075477" w:rsidP="00075477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</w:p>
    <w:p w14:paraId="2509D486" w14:textId="0CEACB09" w:rsidR="00075477" w:rsidRPr="00FC6EE0" w:rsidRDefault="00075477" w:rsidP="00075477">
      <w:pPr>
        <w:pStyle w:val="paragraph"/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b/>
          <w:bCs/>
          <w:color w:val="1F3763"/>
          <w:sz w:val="20"/>
          <w:szCs w:val="20"/>
          <w:lang w:eastAsia="ko-KR"/>
        </w:rPr>
      </w:pPr>
      <w:r w:rsidRPr="00FC6EE0">
        <w:rPr>
          <w:rFonts w:asciiTheme="majorHAnsi" w:eastAsia="Dotum" w:hAnsiTheme="majorHAnsi" w:cstheme="majorHAnsi"/>
          <w:b/>
          <w:bCs/>
          <w:color w:val="1F3763"/>
          <w:sz w:val="20"/>
          <w:szCs w:val="20"/>
          <w:lang w:eastAsia="ko-KR"/>
        </w:rPr>
        <w:t>환불불가</w:t>
      </w:r>
    </w:p>
    <w:p w14:paraId="55D5448A" w14:textId="5305AC7C" w:rsidR="00075477" w:rsidRPr="009646BB" w:rsidRDefault="00075477" w:rsidP="000754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출석률이나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성적이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적절치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못할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등록이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않고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계약이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종료되며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환불은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않습니다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. </w:t>
      </w:r>
    </w:p>
    <w:p w14:paraId="4695BD6C" w14:textId="22DE8412" w:rsidR="00FC6EE0" w:rsidRPr="003E1B3B" w:rsidRDefault="00075477" w:rsidP="00FC6EE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벌로서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등록과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계약이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종료될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환불이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되지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않습니다</w:t>
      </w:r>
      <w:r w:rsidRPr="009646BB"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  <w:t>.</w:t>
      </w:r>
    </w:p>
    <w:p w14:paraId="454613AE" w14:textId="3A151312" w:rsidR="00075477" w:rsidRPr="009646BB" w:rsidRDefault="00AC5299" w:rsidP="00AC5299">
      <w:pPr>
        <w:pStyle w:val="paragraph"/>
        <w:spacing w:before="0" w:beforeAutospacing="0" w:after="0" w:afterAutospacing="0"/>
        <w:ind w:firstLine="720"/>
        <w:textAlignment w:val="baseline"/>
        <w:rPr>
          <w:rFonts w:asciiTheme="majorHAnsi" w:eastAsia="Dotum" w:hAnsiTheme="majorHAnsi" w:cstheme="majorHAnsi"/>
          <w:color w:val="1F3763"/>
          <w:sz w:val="20"/>
          <w:szCs w:val="20"/>
          <w:lang w:eastAsia="ko-KR"/>
        </w:rPr>
      </w:pPr>
      <w:r>
        <w:rPr>
          <w:rFonts w:asciiTheme="majorHAnsi" w:eastAsia="Dotum" w:hAnsiTheme="majorHAnsi" w:cstheme="majorHAnsi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D94CD" wp14:editId="2275E1E7">
                <wp:simplePos x="0" y="0"/>
                <wp:positionH relativeFrom="margin">
                  <wp:posOffset>-81481</wp:posOffset>
                </wp:positionH>
                <wp:positionV relativeFrom="paragraph">
                  <wp:posOffset>73371</wp:posOffset>
                </wp:positionV>
                <wp:extent cx="6074605" cy="8047587"/>
                <wp:effectExtent l="57150" t="19050" r="78740" b="869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605" cy="8047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51A632C">
              <v:rect id="Rectangle 4" style="position:absolute;margin-left:-6.4pt;margin-top:5.8pt;width:478.3pt;height:633.6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#4579b8 [3044]" w14:anchorId="14750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">
                <v:shadow on="t" color="black" opacity="22937f" offset="0,.63889mm" origin=",.5"/>
                <w10:wrap anchorx="margin"/>
              </v:rect>
            </w:pict>
          </mc:Fallback>
        </mc:AlternateContent>
      </w:r>
    </w:p>
    <w:tbl>
      <w:tblPr>
        <w:tblW w:w="9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38"/>
        <w:gridCol w:w="2304"/>
        <w:gridCol w:w="2304"/>
      </w:tblGrid>
      <w:tr w:rsidR="002A334C" w:rsidRPr="009646BB" w14:paraId="1A173064" w14:textId="77777777" w:rsidTr="00AC5299">
        <w:trPr>
          <w:trHeight w:val="973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14:paraId="1E9FFAD0" w14:textId="6AF92A45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학교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등록과</w:t>
            </w:r>
            <w:r w:rsidR="00FC6EE0" w:rsidRPr="00AC5299">
              <w:rPr>
                <w:rFonts w:asciiTheme="majorHAnsi" w:eastAsia="Dotum" w:hAnsiTheme="majorHAnsi" w:cstheme="majorHAns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계약</w:t>
            </w:r>
            <w:r w:rsidR="00FC6EE0" w:rsidRPr="00AC5299">
              <w:rPr>
                <w:rFonts w:asciiTheme="majorHAnsi" w:eastAsia="Dotum" w:hAnsiTheme="majorHAnsi" w:cstheme="majorHAnsi" w:hint="eastAsia"/>
                <w:b/>
                <w:bCs/>
                <w:sz w:val="20"/>
                <w:szCs w:val="20"/>
                <w:lang w:eastAsia="ko-KR"/>
              </w:rPr>
              <w:t>서의</w:t>
            </w:r>
            <w:r w:rsidR="00FC6EE0" w:rsidRPr="00AC5299">
              <w:rPr>
                <w:rFonts w:asciiTheme="majorHAnsi" w:eastAsia="Dotum" w:hAnsiTheme="majorHAnsi" w:cstheme="majorHAns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FC6EE0" w:rsidRPr="00AC5299">
              <w:rPr>
                <w:rFonts w:asciiTheme="majorHAnsi" w:eastAsia="Dotum" w:hAnsiTheme="majorHAnsi" w:cstheme="majorHAnsi" w:hint="eastAsia"/>
                <w:b/>
                <w:bCs/>
                <w:sz w:val="20"/>
                <w:szCs w:val="20"/>
                <w:lang w:eastAsia="ko-KR"/>
              </w:rPr>
              <w:t>종료</w:t>
            </w:r>
          </w:p>
        </w:tc>
        <w:tc>
          <w:tcPr>
            <w:tcW w:w="233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14:paraId="7A65C2B8" w14:textId="37C289E8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제출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서류</w:t>
            </w:r>
          </w:p>
        </w:tc>
        <w:tc>
          <w:tcPr>
            <w:tcW w:w="230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14:paraId="2CEBFFC9" w14:textId="7250708E" w:rsidR="002A334C" w:rsidRPr="00AC5299" w:rsidRDefault="00AC5299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</w:rPr>
            </w:pPr>
            <w:r w:rsidRPr="00AC5299">
              <w:rPr>
                <w:rFonts w:asciiTheme="majorHAnsi" w:eastAsia="Dotum" w:hAnsiTheme="majorHAnsi" w:cstheme="majorHAnsi" w:hint="eastAsia"/>
                <w:b/>
                <w:bCs/>
                <w:sz w:val="20"/>
                <w:szCs w:val="20"/>
                <w:lang w:eastAsia="ko-KR"/>
              </w:rPr>
              <w:t>제출</w:t>
            </w:r>
            <w:r w:rsidRPr="00AC5299">
              <w:rPr>
                <w:rFonts w:asciiTheme="majorHAnsi" w:eastAsia="Dotum" w:hAnsiTheme="majorHAnsi" w:cstheme="majorHAns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2A334C"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시기</w:t>
            </w:r>
          </w:p>
        </w:tc>
        <w:tc>
          <w:tcPr>
            <w:tcW w:w="230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hideMark/>
          </w:tcPr>
          <w:p w14:paraId="74C08E12" w14:textId="51750033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환불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금액</w:t>
            </w:r>
          </w:p>
        </w:tc>
      </w:tr>
      <w:tr w:rsidR="002A334C" w:rsidRPr="009646BB" w14:paraId="70EB72EA" w14:textId="77777777" w:rsidTr="00751594">
        <w:trPr>
          <w:trHeight w:val="733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83CE1" w14:textId="6C3A3433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비자가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나오지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않을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44153" w14:textId="002DF4D0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비자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신청이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거절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되었다는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이민성의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공식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레터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B1932" w14:textId="413C0756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정해진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시기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없음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25960" w14:textId="5EF64CEE" w:rsidR="002A334C" w:rsidRPr="00AC5299" w:rsidRDefault="002A334C" w:rsidP="007515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입학수수료와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은행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수수료를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eop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제외한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학비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전액</w:t>
            </w:r>
          </w:p>
        </w:tc>
      </w:tr>
      <w:tr w:rsidR="002A334C" w:rsidRPr="009646BB" w14:paraId="2EF52528" w14:textId="77777777" w:rsidTr="00751594">
        <w:trPr>
          <w:trHeight w:val="733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4804F" w14:textId="16675869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비자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연장이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되지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않을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B0F92" w14:textId="4AEC50A9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비자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신청이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거절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되었다는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이민성의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공식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레터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128B4" w14:textId="48C69F82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정해진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시기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없음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38B56" w14:textId="2867D96D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입학수수료와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은행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수수료를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eop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제외한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학비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전액</w:t>
            </w:r>
          </w:p>
        </w:tc>
      </w:tr>
      <w:tr w:rsidR="002A334C" w:rsidRPr="009646BB" w14:paraId="0F8E0714" w14:textId="77777777" w:rsidTr="00751594">
        <w:trPr>
          <w:trHeight w:val="1723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F2AE1" w14:textId="0C767680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학교가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더이상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과목을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제공할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수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없을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CA7D2" w14:textId="31BBF928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학생이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제출해야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하는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서류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없음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EF1F6" w14:textId="0BE2429C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자동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환불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5048F" w14:textId="4A5C3C36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  <w:p w14:paraId="3A955FEE" w14:textId="100F26C1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전액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(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학생이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다른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학교로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전학을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하거나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,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다른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과목으로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옮기는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경우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,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환불은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그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학교나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그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과목으로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보내어짐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) </w:t>
            </w:r>
          </w:p>
        </w:tc>
      </w:tr>
      <w:tr w:rsidR="002A334C" w:rsidRPr="009646BB" w14:paraId="3B587A92" w14:textId="77777777" w:rsidTr="00751594">
        <w:trPr>
          <w:trHeight w:val="1947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24708" w14:textId="6297D6F1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lastRenderedPageBreak/>
              <w:t>학생이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더이상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본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학교에서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학업을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하고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싶지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않은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BE3A9" w14:textId="309C9789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상황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변화를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설명한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학생의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레터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.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학교는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이민성에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연락을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하고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,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학생의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비자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캔슬을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요청하게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됨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0C7A9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</w:p>
          <w:p w14:paraId="3039977F" w14:textId="21FDA51C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학기가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시작전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2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주나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훨씬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그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이전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br/>
            </w: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 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C96DF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</w:p>
          <w:p w14:paraId="2C75B975" w14:textId="4F642965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입학수수료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, </w:t>
            </w:r>
            <w:r w:rsidR="00FC6EE0" w:rsidRPr="00AC5299">
              <w:rPr>
                <w:rStyle w:val="normaltextrun"/>
                <w:rFonts w:eastAsia="Dotum"/>
                <w:sz w:val="20"/>
                <w:szCs w:val="20"/>
                <w:lang w:eastAsia="ko-KR"/>
              </w:rPr>
              <w:t xml:space="preserve"> </w:t>
            </w:r>
            <w:r w:rsidR="00FC6EE0" w:rsidRPr="00AC5299">
              <w:rPr>
                <w:rStyle w:val="normaltextrun"/>
                <w:rFonts w:eastAsia="Dotum" w:hint="eastAsia"/>
                <w:sz w:val="20"/>
                <w:szCs w:val="20"/>
                <w:lang w:eastAsia="ko-KR"/>
              </w:rPr>
              <w:t>에이전시</w:t>
            </w:r>
            <w:r w:rsidR="00FC6EE0" w:rsidRPr="00AC5299">
              <w:rPr>
                <w:rStyle w:val="normaltextrun"/>
                <w:rFonts w:eastAsia="Dotum" w:hint="eastAsia"/>
                <w:sz w:val="20"/>
                <w:szCs w:val="20"/>
                <w:lang w:eastAsia="ko-KR"/>
              </w:rPr>
              <w:t xml:space="preserve"> </w:t>
            </w:r>
            <w:r w:rsidR="00FC6EE0" w:rsidRPr="00AC5299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비용</w:t>
            </w:r>
            <w:r w:rsidR="00FC6EE0" w:rsidRPr="00AC5299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을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제외하고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환불</w:t>
            </w:r>
          </w:p>
        </w:tc>
      </w:tr>
      <w:tr w:rsidR="002A334C" w:rsidRPr="009646BB" w14:paraId="79F05566" w14:textId="77777777" w:rsidTr="00751594">
        <w:trPr>
          <w:trHeight w:val="1723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30E4D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882F5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4A275" w14:textId="58B452F7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학기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시작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2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주전</w:t>
            </w:r>
            <w:r w:rsidR="002A334C"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F22A0" w14:textId="5715C86E" w:rsidR="00AA5D98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  <w:p w14:paraId="1E4937DA" w14:textId="1DF693A4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등록비</w:t>
            </w:r>
            <w:r w:rsidR="00FC6EE0"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="00FC6EE0" w:rsidRPr="00AC5299">
              <w:rPr>
                <w:rStyle w:val="eop"/>
                <w:rFonts w:eastAsia="Dotum" w:hint="eastAsia"/>
                <w:sz w:val="20"/>
                <w:szCs w:val="20"/>
                <w:lang w:eastAsia="ko-KR"/>
              </w:rPr>
              <w:t>및</w:t>
            </w:r>
            <w:r w:rsidR="00FC6EE0" w:rsidRPr="00AC5299">
              <w:rPr>
                <w:rStyle w:val="eop"/>
                <w:rFonts w:eastAsia="Dotum" w:hint="eastAsia"/>
                <w:sz w:val="20"/>
                <w:szCs w:val="20"/>
                <w:lang w:eastAsia="ko-KR"/>
              </w:rPr>
              <w:t xml:space="preserve"> </w:t>
            </w:r>
            <w:r w:rsidR="00FC6EE0" w:rsidRPr="00AC5299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에이전시</w:t>
            </w:r>
            <w:r w:rsidR="00FC6EE0" w:rsidRPr="00AC5299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FC6EE0" w:rsidRPr="00AC5299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비용</w:t>
            </w:r>
            <w:r w:rsidR="00FC6EE0" w:rsidRPr="00AC5299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및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캔슬레이션</w:t>
            </w: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비용</w:t>
            </w: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(25%)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을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제외하고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 xml:space="preserve"> </w:t>
            </w:r>
            <w:r w:rsidR="00AA04F2">
              <w:rPr>
                <w:rStyle w:val="normaltextrun"/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환불</w:t>
            </w:r>
          </w:p>
        </w:tc>
      </w:tr>
      <w:tr w:rsidR="002A334C" w:rsidRPr="009646BB" w14:paraId="2285989C" w14:textId="77777777" w:rsidTr="00751594">
        <w:trPr>
          <w:trHeight w:val="478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91488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 </w:t>
            </w:r>
          </w:p>
          <w:p w14:paraId="3B655D3A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66046" w14:textId="77777777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82DFB" w14:textId="127F44D9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학기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시작후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8B3C6" w14:textId="40674B63" w:rsidR="002A334C" w:rsidRPr="00AC5299" w:rsidRDefault="00FC6EE0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 w:hint="eastAsia"/>
                <w:sz w:val="20"/>
                <w:szCs w:val="20"/>
                <w:lang w:eastAsia="ko-KR"/>
              </w:rPr>
              <w:t>환</w:t>
            </w:r>
            <w:r w:rsidR="00AA5D98"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불</w:t>
            </w:r>
            <w:r w:rsidR="00AA5D98"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="00AA5D98"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불가</w:t>
            </w:r>
          </w:p>
        </w:tc>
      </w:tr>
      <w:tr w:rsidR="002A334C" w:rsidRPr="009646BB" w14:paraId="3E86D5EE" w14:textId="77777777" w:rsidTr="00751594">
        <w:trPr>
          <w:trHeight w:val="1468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C6A44" w14:textId="743C587A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동정을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요하는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이유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(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심각한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병등</w:t>
            </w:r>
            <w:r w:rsidRPr="00AC5299">
              <w:rPr>
                <w:rStyle w:val="eop"/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21350" w14:textId="754ECE82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normaltextrun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  <w:p w14:paraId="2F7BFA96" w14:textId="77777777" w:rsidR="00AA5D98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</w:p>
          <w:p w14:paraId="7AC5AB7C" w14:textId="2C70195E" w:rsidR="00AA5D98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학생이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증빙자료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제출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0ACC3" w14:textId="2C92A4AE" w:rsidR="00AA5D98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정해진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시기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없음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F0161" w14:textId="77777777" w:rsidR="00AA5D98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</w:p>
          <w:p w14:paraId="0E0059EF" w14:textId="70E2B5AB" w:rsidR="00AA5D98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학교와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프로그램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담당매니저가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결정</w:t>
            </w:r>
          </w:p>
        </w:tc>
      </w:tr>
      <w:tr w:rsidR="002A334C" w:rsidRPr="009646BB" w14:paraId="4D23EA80" w14:textId="77777777" w:rsidTr="00751594">
        <w:trPr>
          <w:trHeight w:val="988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9D677" w14:textId="0B74D8B0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출석과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성적</w:t>
            </w:r>
            <w:r w:rsidR="00AA5D98"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AA5D98"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저조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56640" w14:textId="217EBAA1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학교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철회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및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환불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규정을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따름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088FC" w14:textId="678F5B89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코스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시작후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3D5F5" w14:textId="6C9BF2DD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환불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불가</w:t>
            </w:r>
          </w:p>
        </w:tc>
      </w:tr>
      <w:tr w:rsidR="002A334C" w:rsidRPr="009646BB" w14:paraId="1D2E4709" w14:textId="77777777" w:rsidTr="00751594">
        <w:trPr>
          <w:trHeight w:val="973"/>
        </w:trPr>
        <w:tc>
          <w:tcPr>
            <w:tcW w:w="2304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809D0" w14:textId="77714FE3" w:rsidR="002A334C" w:rsidRPr="00AC5299" w:rsidRDefault="002A334C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학칙을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어길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b/>
                <w:bCs/>
                <w:sz w:val="20"/>
                <w:szCs w:val="20"/>
                <w:lang w:eastAsia="ko-KR"/>
              </w:rPr>
              <w:t>경우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D5E2E" w14:textId="1129C189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학교</w:t>
            </w: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규정과</w:t>
            </w: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학칙을</w:t>
            </w: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Style w:val="scxw254814739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따름</w:t>
            </w:r>
            <w:r w:rsidR="002A334C"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br/>
            </w:r>
            <w:r w:rsidR="002A334C" w:rsidRPr="00AC5299">
              <w:rPr>
                <w:rStyle w:val="eop"/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30106" w14:textId="7AF87159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정해진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시기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없음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B15C0" w14:textId="588DFC7F" w:rsidR="002A334C" w:rsidRPr="00AC5299" w:rsidRDefault="00AA5D98" w:rsidP="002A33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</w:pP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환불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 xml:space="preserve"> </w:t>
            </w:r>
            <w:r w:rsidRPr="00AC5299">
              <w:rPr>
                <w:rFonts w:asciiTheme="majorHAnsi" w:eastAsia="Dotum" w:hAnsiTheme="majorHAnsi" w:cstheme="majorHAnsi"/>
                <w:sz w:val="20"/>
                <w:szCs w:val="20"/>
                <w:lang w:eastAsia="ko-KR"/>
              </w:rPr>
              <w:t>불가</w:t>
            </w:r>
          </w:p>
        </w:tc>
      </w:tr>
    </w:tbl>
    <w:p w14:paraId="0B67C45C" w14:textId="4284BE49" w:rsidR="00331804" w:rsidRPr="00AC5299" w:rsidRDefault="00AC5299" w:rsidP="00AC5299">
      <w:pPr>
        <w:rPr>
          <w:rFonts w:asciiTheme="majorHAnsi" w:eastAsia="Dotum" w:hAnsiTheme="majorHAnsi" w:cstheme="majorHAnsi"/>
          <w:color w:val="000000" w:themeColor="text1"/>
          <w:sz w:val="20"/>
          <w:szCs w:val="20"/>
          <w:lang w:eastAsia="ko-KR"/>
        </w:rPr>
      </w:pPr>
      <w:r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lang w:eastAsia="ko-KR"/>
        </w:rPr>
        <w:t>(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>유학생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>과목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>철회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>및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>환불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 xml:space="preserve"> </w:t>
      </w:r>
      <w:r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lang w:eastAsia="ko-KR"/>
        </w:rPr>
        <w:t>규정</w:t>
      </w:r>
      <w:r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bCs/>
          <w:color w:val="0070C0"/>
          <w:sz w:val="20"/>
          <w:szCs w:val="20"/>
          <w:lang w:eastAsia="ko-KR"/>
        </w:rPr>
        <w:t>계약서</w:t>
      </w:r>
      <w:r w:rsidRPr="00FC6EE0"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lang w:eastAsia="ko-KR"/>
        </w:rPr>
        <w:t xml:space="preserve"> </w:t>
      </w:r>
      <w:r w:rsidRPr="00FC6EE0"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lang w:eastAsia="ko-KR"/>
        </w:rPr>
        <w:t>마침</w:t>
      </w:r>
      <w:r>
        <w:rPr>
          <w:rFonts w:asciiTheme="majorHAnsi" w:eastAsia="Dotum" w:hAnsiTheme="majorHAnsi" w:cstheme="majorHAnsi" w:hint="eastAsia"/>
          <w:b/>
          <w:bCs/>
          <w:color w:val="0070C0"/>
          <w:sz w:val="20"/>
          <w:szCs w:val="20"/>
          <w:lang w:eastAsia="ko-KR"/>
        </w:rPr>
        <w:t>)</w:t>
      </w:r>
    </w:p>
    <w:p w14:paraId="475381A0" w14:textId="77777777" w:rsidR="00FC6EE0" w:rsidRPr="009646BB" w:rsidRDefault="00FC6EE0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49DBE64A" w14:textId="494F77D0" w:rsidR="008D66DC" w:rsidRPr="00FC6EE0" w:rsidRDefault="004F3264" w:rsidP="008D66DC">
      <w:pPr>
        <w:numPr>
          <w:ilvl w:val="0"/>
          <w:numId w:val="6"/>
        </w:numPr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</w:pP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>학업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 </w:t>
      </w:r>
      <w:r w:rsidR="006F39DF"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>종료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 </w:t>
      </w:r>
      <w:r w:rsidR="001A7BB4"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(Termination) 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>과정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>및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 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>순서</w:t>
      </w:r>
      <w:r w:rsidRP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 </w:t>
      </w:r>
      <w:r w:rsidR="00FC6EE0">
        <w:rPr>
          <w:rFonts w:asciiTheme="majorHAnsi" w:eastAsia="Dotum" w:hAnsiTheme="majorHAnsi" w:cstheme="majorHAnsi"/>
          <w:b/>
          <w:sz w:val="20"/>
          <w:szCs w:val="20"/>
          <w:highlight w:val="lightGray"/>
          <w:lang w:eastAsia="ko-KR"/>
        </w:rPr>
        <w:t xml:space="preserve"> (</w:t>
      </w:r>
      <w:r w:rsidR="00FC6EE0">
        <w:rPr>
          <w:rFonts w:asciiTheme="majorHAnsi" w:eastAsia="Dotum" w:hAnsiTheme="majorHAnsi" w:cstheme="majorHAnsi" w:hint="eastAsia"/>
          <w:b/>
          <w:sz w:val="20"/>
          <w:szCs w:val="20"/>
          <w:highlight w:val="lightGray"/>
          <w:lang w:eastAsia="ko-KR"/>
        </w:rPr>
        <w:t>전체학생</w:t>
      </w:r>
      <w:r w:rsidR="00FC6EE0">
        <w:rPr>
          <w:rFonts w:asciiTheme="majorHAnsi" w:eastAsia="Dotum" w:hAnsiTheme="majorHAnsi" w:cstheme="majorHAnsi" w:hint="eastAsia"/>
          <w:b/>
          <w:sz w:val="20"/>
          <w:szCs w:val="20"/>
          <w:highlight w:val="lightGray"/>
          <w:lang w:eastAsia="ko-KR"/>
        </w:rPr>
        <w:t xml:space="preserve"> </w:t>
      </w:r>
      <w:r w:rsidR="00FC6EE0">
        <w:rPr>
          <w:rFonts w:asciiTheme="majorHAnsi" w:eastAsia="Dotum" w:hAnsiTheme="majorHAnsi" w:cstheme="majorHAnsi" w:hint="eastAsia"/>
          <w:b/>
          <w:sz w:val="20"/>
          <w:szCs w:val="20"/>
          <w:highlight w:val="lightGray"/>
          <w:lang w:eastAsia="ko-KR"/>
        </w:rPr>
        <w:t>해당사항</w:t>
      </w:r>
      <w:r w:rsidR="00FC6EE0">
        <w:rPr>
          <w:rFonts w:asciiTheme="majorHAnsi" w:eastAsia="Dotum" w:hAnsiTheme="majorHAnsi" w:cstheme="majorHAnsi" w:hint="eastAsia"/>
          <w:b/>
          <w:sz w:val="20"/>
          <w:szCs w:val="20"/>
          <w:highlight w:val="lightGray"/>
          <w:lang w:eastAsia="ko-KR"/>
        </w:rPr>
        <w:t>)</w:t>
      </w:r>
    </w:p>
    <w:p w14:paraId="141E8578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71F3053D" w14:textId="39F187D3" w:rsidR="008D66DC" w:rsidRPr="009646BB" w:rsidRDefault="008D66DC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2.1 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종료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로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이르는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여러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상황</w:t>
      </w:r>
    </w:p>
    <w:p w14:paraId="131CDB4A" w14:textId="77777777" w:rsidR="008D66DC" w:rsidRPr="009646BB" w:rsidRDefault="008D66DC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1A3DF415" w14:textId="53FC1839" w:rsidR="004F3264" w:rsidRPr="009646BB" w:rsidRDefault="004F3264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아래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와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같은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상황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아래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재적을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종료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있습니다</w:t>
      </w:r>
      <w:r w:rsidR="006F39DF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.</w:t>
      </w:r>
    </w:p>
    <w:p w14:paraId="5F9F11BE" w14:textId="62C3259A" w:rsidR="008D66DC" w:rsidRPr="009646BB" w:rsidRDefault="008D66DC" w:rsidP="004F3264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721C101C" w14:textId="41DDD2A8" w:rsidR="004F3264" w:rsidRPr="009646BB" w:rsidRDefault="004F3264" w:rsidP="008D66DC">
      <w:pPr>
        <w:numPr>
          <w:ilvl w:val="0"/>
          <w:numId w:val="7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교도소에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수감되는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범죄를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저질렀을때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</w:p>
    <w:p w14:paraId="1000122B" w14:textId="20454A28" w:rsidR="004F3264" w:rsidRPr="009646BB" w:rsidRDefault="004F3264" w:rsidP="008D66DC">
      <w:pPr>
        <w:numPr>
          <w:ilvl w:val="0"/>
          <w:numId w:val="7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학생이나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직원을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공격하여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해를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입혔을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때</w:t>
      </w:r>
    </w:p>
    <w:p w14:paraId="1D3AB1C2" w14:textId="048ACC22" w:rsidR="004F3264" w:rsidRPr="009646BB" w:rsidRDefault="004F3264" w:rsidP="008D66DC">
      <w:pPr>
        <w:numPr>
          <w:ilvl w:val="0"/>
          <w:numId w:val="7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구두와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문서로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경고를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받고도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학생으로서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기대되는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기준에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합한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행동을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거부하였을때</w:t>
      </w:r>
    </w:p>
    <w:p w14:paraId="73867D47" w14:textId="6B2131E4" w:rsidR="004F3264" w:rsidRPr="009646BB" w:rsidRDefault="004F3264" w:rsidP="008D66DC">
      <w:pPr>
        <w:numPr>
          <w:ilvl w:val="0"/>
          <w:numId w:val="7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풀타임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아무런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설명없이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2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연속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수업에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오지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않았을때</w:t>
      </w:r>
    </w:p>
    <w:p w14:paraId="60508FD1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0DAA4116" w14:textId="749C0B58" w:rsidR="008D66DC" w:rsidRPr="009646BB" w:rsidRDefault="008D66DC" w:rsidP="008D66DC">
      <w:pPr>
        <w:ind w:left="390"/>
        <w:rPr>
          <w:rFonts w:asciiTheme="majorHAnsi" w:eastAsia="Dotum" w:hAnsiTheme="majorHAnsi" w:cstheme="majorHAnsi"/>
          <w:sz w:val="20"/>
          <w:szCs w:val="20"/>
        </w:rPr>
      </w:pPr>
      <w:r w:rsidRPr="009646BB">
        <w:rPr>
          <w:rFonts w:asciiTheme="majorHAnsi" w:eastAsia="Dotum" w:hAnsiTheme="majorHAnsi" w:cstheme="majorHAnsi"/>
          <w:sz w:val="20"/>
          <w:szCs w:val="20"/>
        </w:rPr>
        <w:t xml:space="preserve">2.2 </w:t>
      </w:r>
      <w:r w:rsidR="001A7BB4" w:rsidRPr="009646BB">
        <w:rPr>
          <w:rFonts w:asciiTheme="majorHAnsi" w:eastAsia="Dotum" w:hAnsiTheme="majorHAnsi" w:cstheme="majorHAnsi"/>
          <w:sz w:val="20"/>
          <w:szCs w:val="20"/>
        </w:rPr>
        <w:t xml:space="preserve"> 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학업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종료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과정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및</w:t>
      </w:r>
      <w:r w:rsidR="004F3264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절차</w:t>
      </w:r>
    </w:p>
    <w:p w14:paraId="578F9BA5" w14:textId="77777777" w:rsidR="008D66DC" w:rsidRPr="009646BB" w:rsidRDefault="008D66DC" w:rsidP="008D66DC">
      <w:pPr>
        <w:ind w:left="390"/>
        <w:rPr>
          <w:rFonts w:asciiTheme="majorHAnsi" w:eastAsia="Dotum" w:hAnsiTheme="majorHAnsi" w:cstheme="majorHAnsi"/>
          <w:sz w:val="20"/>
          <w:szCs w:val="20"/>
        </w:rPr>
      </w:pPr>
    </w:p>
    <w:p w14:paraId="749C724B" w14:textId="163DE99A" w:rsidR="008D66DC" w:rsidRPr="009646BB" w:rsidRDefault="004F3264" w:rsidP="001A7BB4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학생에게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재적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중단을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서면으로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알림</w:t>
      </w:r>
    </w:p>
    <w:p w14:paraId="30D997B7" w14:textId="002933C0" w:rsidR="008D66DC" w:rsidRPr="009646BB" w:rsidRDefault="004F3264" w:rsidP="001A7BB4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lastRenderedPageBreak/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7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일안에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결정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항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있음</w:t>
      </w:r>
    </w:p>
    <w:p w14:paraId="40DF93B0" w14:textId="3EE24722" w:rsidR="00AA631B" w:rsidRPr="009646BB" w:rsidRDefault="00AA631B" w:rsidP="008D66DC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항의는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서면으로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되어야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입학처장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또는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학교장에게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전달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되어야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함</w:t>
      </w:r>
    </w:p>
    <w:p w14:paraId="1965F000" w14:textId="09CFAA3D" w:rsidR="008D66DC" w:rsidRPr="009646BB" w:rsidRDefault="00AA631B" w:rsidP="001A7BB4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항의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항의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7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일만에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상황에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대해서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서로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논의해야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함</w:t>
      </w:r>
    </w:p>
    <w:p w14:paraId="301708D5" w14:textId="786AA486" w:rsidR="00AA631B" w:rsidRPr="009646BB" w:rsidRDefault="00AA631B" w:rsidP="008D66DC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학교는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항의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14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최종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결정안을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학생에게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서면으로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알려야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함</w:t>
      </w:r>
    </w:p>
    <w:p w14:paraId="01A4A87B" w14:textId="5C5CE71E" w:rsidR="00AA631B" w:rsidRPr="009646BB" w:rsidRDefault="00AA631B" w:rsidP="008D66DC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학교가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재적을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종료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하기로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결정할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NZQA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에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항의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있음</w:t>
      </w:r>
    </w:p>
    <w:p w14:paraId="2E36A031" w14:textId="6EC7EFB0" w:rsidR="00AA631B" w:rsidRPr="009646BB" w:rsidRDefault="00BA2E1E" w:rsidP="008D66DC">
      <w:pPr>
        <w:numPr>
          <w:ilvl w:val="0"/>
          <w:numId w:val="8"/>
        </w:numPr>
        <w:tabs>
          <w:tab w:val="clear" w:pos="360"/>
          <w:tab w:val="num" w:pos="750"/>
        </w:tabs>
        <w:ind w:left="750"/>
        <w:rPr>
          <w:rFonts w:asciiTheme="majorHAnsi" w:eastAsia="Dotum" w:hAnsiTheme="majorHAnsi" w:cstheme="majorHAnsi"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재적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종료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이후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,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학생은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학과정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프로그램에서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중퇴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(withdraw)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한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사람처럼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여겨질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 xml:space="preserve"> </w:t>
      </w:r>
      <w:r w:rsidR="00AA631B" w:rsidRPr="009646BB">
        <w:rPr>
          <w:rFonts w:asciiTheme="majorHAnsi" w:eastAsia="Dotum" w:hAnsiTheme="majorHAnsi" w:cstheme="majorHAnsi"/>
          <w:sz w:val="20"/>
          <w:szCs w:val="20"/>
          <w:lang w:eastAsia="ko-KR"/>
        </w:rPr>
        <w:t>것임</w:t>
      </w:r>
    </w:p>
    <w:p w14:paraId="13BC63A4" w14:textId="77777777" w:rsidR="008D66DC" w:rsidRPr="009646BB" w:rsidRDefault="008D66DC" w:rsidP="008D66DC">
      <w:pPr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6FBD20EC" w14:textId="5449C2F2" w:rsidR="008D66DC" w:rsidRPr="009646BB" w:rsidRDefault="00BA2E1E" w:rsidP="001A7BB4">
      <w:pPr>
        <w:pStyle w:val="ListParagraph"/>
        <w:numPr>
          <w:ilvl w:val="0"/>
          <w:numId w:val="6"/>
        </w:numPr>
        <w:rPr>
          <w:rFonts w:asciiTheme="majorHAnsi" w:eastAsia="Dotum" w:hAnsiTheme="majorHAnsi" w:cstheme="majorHAnsi"/>
          <w:b/>
          <w:sz w:val="20"/>
          <w:szCs w:val="20"/>
          <w:lang w:eastAsia="ko-KR"/>
        </w:rPr>
      </w:pPr>
      <w:r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>중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>퇴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>철회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 xml:space="preserve"> (Withdraw) 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>과정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 xml:space="preserve"> 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>및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 xml:space="preserve"> 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>순서</w:t>
      </w:r>
      <w:r w:rsidR="008D66DC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 xml:space="preserve"> </w:t>
      </w:r>
      <w:r w:rsidR="001A7BB4" w:rsidRPr="009646BB">
        <w:rPr>
          <w:rFonts w:asciiTheme="majorHAnsi" w:eastAsia="Dotum" w:hAnsiTheme="majorHAnsi" w:cstheme="majorHAnsi"/>
          <w:b/>
          <w:sz w:val="20"/>
          <w:szCs w:val="20"/>
          <w:lang w:eastAsia="ko-KR"/>
        </w:rPr>
        <w:t xml:space="preserve"> </w:t>
      </w:r>
    </w:p>
    <w:p w14:paraId="244772DE" w14:textId="77777777" w:rsidR="001A7BB4" w:rsidRPr="009646BB" w:rsidRDefault="001A7BB4" w:rsidP="001A7BB4">
      <w:pPr>
        <w:pStyle w:val="ListParagraph"/>
        <w:ind w:left="390"/>
        <w:rPr>
          <w:rFonts w:asciiTheme="majorHAnsi" w:eastAsia="Dotum" w:hAnsiTheme="majorHAnsi" w:cstheme="majorHAnsi"/>
          <w:sz w:val="20"/>
          <w:szCs w:val="20"/>
          <w:lang w:eastAsia="ko-KR"/>
        </w:rPr>
      </w:pPr>
    </w:p>
    <w:p w14:paraId="24E7BA70" w14:textId="04964475" w:rsidR="004E7C27" w:rsidRPr="009646BB" w:rsidRDefault="004E7C27" w:rsidP="004E7C27">
      <w:pPr>
        <w:pStyle w:val="BodyTextIndent"/>
        <w:numPr>
          <w:ilvl w:val="1"/>
          <w:numId w:val="13"/>
        </w:numPr>
        <w:rPr>
          <w:rFonts w:asciiTheme="majorHAnsi" w:eastAsia="Dotum" w:hAnsiTheme="majorHAnsi" w:cstheme="majorHAnsi"/>
          <w:sz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lang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eastAsia="ko-KR"/>
        </w:rPr>
        <w:t>입학처장</w:t>
      </w:r>
      <w:r w:rsidR="00053DD3" w:rsidRPr="009646BB">
        <w:rPr>
          <w:rFonts w:asciiTheme="majorHAnsi" w:eastAsia="Dotum" w:hAnsiTheme="majorHAnsi" w:cstheme="majorHAnsi"/>
          <w:sz w:val="20"/>
          <w:lang w:eastAsia="ko-KR"/>
        </w:rPr>
        <w:t xml:space="preserve"> (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Registrar</w:t>
      </w:r>
      <w:r w:rsidR="00053DD3" w:rsidRPr="009646BB">
        <w:rPr>
          <w:rFonts w:asciiTheme="majorHAnsi" w:eastAsia="Dotum" w:hAnsiTheme="majorHAnsi" w:cstheme="majorHAnsi"/>
          <w:sz w:val="20"/>
          <w:lang w:eastAsia="ko-KR"/>
        </w:rPr>
        <w:t>)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혹은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학교장에게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서면으로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eastAsia="ko-KR"/>
        </w:rPr>
        <w:t>탈퇴</w:t>
      </w:r>
      <w:r w:rsidR="00053DD3" w:rsidRPr="009646BB">
        <w:rPr>
          <w:rFonts w:asciiTheme="majorHAnsi" w:eastAsia="Dotum" w:hAnsiTheme="majorHAnsi" w:cstheme="majorHAnsi"/>
          <w:sz w:val="20"/>
          <w:lang w:eastAsia="ko-KR"/>
        </w:rPr>
        <w:t xml:space="preserve"> (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Withdrawal</w:t>
      </w:r>
      <w:r w:rsidR="00053DD3" w:rsidRPr="009646BB">
        <w:rPr>
          <w:rFonts w:asciiTheme="majorHAnsi" w:eastAsia="Dotum" w:hAnsiTheme="majorHAnsi" w:cstheme="majorHAnsi"/>
          <w:sz w:val="20"/>
          <w:lang w:eastAsia="ko-KR"/>
        </w:rPr>
        <w:t>)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서류를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제출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함으로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학과정에서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탈퇴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있음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.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위의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환불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조건에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해당되는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경우가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아니면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,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환불이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되지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않음</w:t>
      </w:r>
      <w:r w:rsidR="00BA2E1E" w:rsidRPr="009646BB">
        <w:rPr>
          <w:rFonts w:asciiTheme="majorHAnsi" w:eastAsia="Dotum" w:hAnsiTheme="majorHAnsi" w:cstheme="majorHAnsi"/>
          <w:sz w:val="20"/>
          <w:lang w:eastAsia="ko-KR"/>
        </w:rPr>
        <w:t>.</w:t>
      </w:r>
    </w:p>
    <w:p w14:paraId="62533887" w14:textId="77777777" w:rsidR="008D66DC" w:rsidRPr="009646BB" w:rsidRDefault="008D66DC" w:rsidP="008D66DC">
      <w:pPr>
        <w:pStyle w:val="Heading2"/>
        <w:rPr>
          <w:rFonts w:asciiTheme="majorHAnsi" w:eastAsia="Dotum" w:hAnsiTheme="majorHAnsi" w:cstheme="majorHAnsi"/>
          <w:sz w:val="20"/>
          <w:lang w:eastAsia="ko-KR"/>
        </w:rPr>
      </w:pPr>
    </w:p>
    <w:p w14:paraId="2DAC7101" w14:textId="5461002A" w:rsidR="008D66DC" w:rsidRPr="009646BB" w:rsidRDefault="00BA2E1E" w:rsidP="008D66DC">
      <w:pPr>
        <w:numPr>
          <w:ilvl w:val="1"/>
          <w:numId w:val="9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과목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철회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나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학생의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재적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철회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후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학교는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아래와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같이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행할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것임</w:t>
      </w:r>
      <w:r w:rsidR="004E7C27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: </w:t>
      </w:r>
    </w:p>
    <w:p w14:paraId="4B7804A9" w14:textId="575C31D0" w:rsidR="008D66DC" w:rsidRPr="009646BB" w:rsidRDefault="004E7C27" w:rsidP="008D66DC">
      <w:pPr>
        <w:numPr>
          <w:ilvl w:val="0"/>
          <w:numId w:val="10"/>
        </w:numPr>
        <w:tabs>
          <w:tab w:val="clear" w:pos="360"/>
          <w:tab w:val="num" w:pos="1440"/>
        </w:tabs>
        <w:ind w:left="1440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적용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가능할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="00684CD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여태까지의</w:t>
      </w:r>
      <w:r w:rsidR="00684CD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684CD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성적표</w:t>
      </w:r>
      <w:r w:rsidR="00684CD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684CD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제공</w:t>
      </w:r>
    </w:p>
    <w:p w14:paraId="5657A44E" w14:textId="4C0DF7F3" w:rsidR="008D66DC" w:rsidRPr="009646BB" w:rsidRDefault="00684CDD" w:rsidP="008D66DC">
      <w:pPr>
        <w:numPr>
          <w:ilvl w:val="0"/>
          <w:numId w:val="10"/>
        </w:numPr>
        <w:tabs>
          <w:tab w:val="clear" w:pos="360"/>
          <w:tab w:val="num" w:pos="1440"/>
        </w:tabs>
        <w:ind w:left="1440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뉴질랜드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시민권자나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영구</w:t>
      </w:r>
      <w:r w:rsidR="00BA2E1E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영주권자가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Student Allowance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받는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, Study Link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학업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종료를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알림</w:t>
      </w:r>
    </w:p>
    <w:p w14:paraId="7B47272A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73B6667F" w14:textId="2CC89D00" w:rsidR="008D66DC" w:rsidRPr="009646BB" w:rsidRDefault="008D66DC" w:rsidP="008D66DC">
      <w:pPr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4.     </w:t>
      </w:r>
      <w:r w:rsidR="00684CDD"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학생</w:t>
      </w:r>
      <w:r w:rsidR="00684CDD"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="00684CDD"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행동</w:t>
      </w:r>
      <w:r w:rsidR="00684CDD"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="00684CDD"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수칙</w:t>
      </w:r>
    </w:p>
    <w:p w14:paraId="37871A3C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2D0CFA99" w14:textId="7FCD57CC" w:rsidR="00684CDD" w:rsidRPr="009646BB" w:rsidRDefault="00684CDD" w:rsidP="00684CDD">
      <w:pPr>
        <w:pStyle w:val="BodyTextIndent"/>
        <w:numPr>
          <w:ilvl w:val="1"/>
          <w:numId w:val="11"/>
        </w:numPr>
        <w:rPr>
          <w:rFonts w:asciiTheme="majorHAnsi" w:eastAsia="Dotum" w:hAnsiTheme="majorHAnsi" w:cstheme="majorHAnsi"/>
          <w:sz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NZIS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교육부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혹은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등록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신청서에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거짓으로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정보를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제공하지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말것</w:t>
      </w:r>
    </w:p>
    <w:p w14:paraId="0C54AD59" w14:textId="7F2B19D7" w:rsidR="00684CDD" w:rsidRPr="009646BB" w:rsidRDefault="00684CDD" w:rsidP="00684CDD">
      <w:pPr>
        <w:pStyle w:val="BodyTextIndent"/>
        <w:numPr>
          <w:ilvl w:val="1"/>
          <w:numId w:val="11"/>
        </w:numPr>
        <w:rPr>
          <w:rFonts w:asciiTheme="majorHAnsi" w:eastAsia="Dotum" w:hAnsiTheme="majorHAnsi" w:cstheme="majorHAnsi"/>
          <w:sz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마약이나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알콜의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영향아래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수업을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참석하지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말것</w:t>
      </w:r>
    </w:p>
    <w:p w14:paraId="0CC057BD" w14:textId="03711296" w:rsidR="008D66DC" w:rsidRPr="009646BB" w:rsidRDefault="00684CDD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직원이나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육체적으로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또는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말로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괴롭히거나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위협하는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행동을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하지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말것</w:t>
      </w:r>
    </w:p>
    <w:p w14:paraId="49F29C31" w14:textId="7819D7B5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또는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직원이나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다른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학생으로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부터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아무것도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훔치지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말것</w:t>
      </w:r>
    </w:p>
    <w:p w14:paraId="7B5ED5EB" w14:textId="13DBF384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건물안에서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담배를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피거나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껌을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씹지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말것</w:t>
      </w:r>
    </w:p>
    <w:p w14:paraId="00419B93" w14:textId="36EBEC7B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다닐때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청결하게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하고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다니며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알맞은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복장을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할것</w:t>
      </w:r>
    </w:p>
    <w:p w14:paraId="6FFA0BF9" w14:textId="18635CCD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결석할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알릴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</w:t>
      </w:r>
    </w:p>
    <w:p w14:paraId="66AA4ACA" w14:textId="46ED4B02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충실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</w:t>
      </w:r>
    </w:p>
    <w:p w14:paraId="2E040EDC" w14:textId="63548F05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불가능한</w:t>
      </w:r>
      <w:r w:rsidR="00BA2E1E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경우를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빼고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수업에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참석하며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정해진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날짜안에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과제물을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제출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</w:t>
      </w:r>
      <w:r w:rsidR="008D66DC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6CBAE1D7" w14:textId="1EC5473F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과제물이나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시험에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컨닝을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하지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말것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5876DFBA" w14:textId="16878A01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수업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중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휴대폰을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꺼놓거나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,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묵음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미팅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모드로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6371CEB1" w14:textId="31098C37" w:rsidR="008D66DC" w:rsidRPr="009646BB" w:rsidRDefault="005D5147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컴퓨터에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허락받지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않은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프로그램을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설치하거나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,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161696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="00161696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컴퓨터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에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있는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세팅을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변경하지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말것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 </w:t>
      </w:r>
      <w:r w:rsidR="00161696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20133A43" w14:textId="4C9436FB" w:rsidR="008D66DC" w:rsidRPr="009646BB" w:rsidRDefault="00161696" w:rsidP="008D66DC">
      <w:pPr>
        <w:numPr>
          <w:ilvl w:val="1"/>
          <w:numId w:val="11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방문자를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리셉션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구역에서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맞이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것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모든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방문자는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사인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인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(Sign in)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해야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하며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건강과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안전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수칙을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따라야함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 </w:t>
      </w:r>
    </w:p>
    <w:p w14:paraId="1CAEEDA4" w14:textId="77777777" w:rsidR="008D66DC" w:rsidRPr="009646BB" w:rsidRDefault="008D66DC" w:rsidP="008D66DC">
      <w:pPr>
        <w:ind w:left="720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7DDF631F" w14:textId="45387448" w:rsidR="008D66DC" w:rsidRPr="009646BB" w:rsidRDefault="00053DD3" w:rsidP="008D66DC">
      <w:pPr>
        <w:numPr>
          <w:ilvl w:val="0"/>
          <w:numId w:val="12"/>
        </w:numPr>
        <w:rPr>
          <w:rFonts w:asciiTheme="majorHAnsi" w:eastAsia="Dotum" w:hAnsiTheme="majorHAnsi" w:cstheme="majorHAnsi"/>
          <w:b/>
          <w:sz w:val="20"/>
          <w:szCs w:val="20"/>
          <w:lang w:val="en-NZ"/>
        </w:rPr>
      </w:pP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특별한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필요가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있는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학생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(</w:t>
      </w:r>
      <w:r w:rsidR="008D66DC" w:rsidRPr="009646BB">
        <w:rPr>
          <w:rFonts w:asciiTheme="majorHAnsi" w:eastAsia="Dotum" w:hAnsiTheme="majorHAnsi" w:cstheme="majorHAnsi"/>
          <w:b/>
          <w:sz w:val="20"/>
          <w:szCs w:val="20"/>
          <w:lang w:val="en-NZ"/>
        </w:rPr>
        <w:t>Special Needs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/>
        </w:rPr>
        <w:t>)</w:t>
      </w:r>
    </w:p>
    <w:p w14:paraId="7DEAA574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/>
        </w:rPr>
      </w:pPr>
    </w:p>
    <w:p w14:paraId="2DDA4376" w14:textId="38116668" w:rsidR="008D66DC" w:rsidRPr="009646BB" w:rsidRDefault="007C7A2E" w:rsidP="008D66DC">
      <w:pPr>
        <w:pStyle w:val="BodyTextIndent"/>
        <w:numPr>
          <w:ilvl w:val="1"/>
          <w:numId w:val="12"/>
        </w:numPr>
        <w:rPr>
          <w:rFonts w:asciiTheme="majorHAnsi" w:eastAsia="Dotum" w:hAnsiTheme="majorHAnsi" w:cstheme="majorHAnsi"/>
          <w:sz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학교가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학생의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등록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당시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알려지지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않았던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특별한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>필요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>부분을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발견할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그리고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학업을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마치기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위해서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특별한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>필요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>부분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val="en-NZ" w:eastAsia="ko-KR"/>
        </w:rPr>
        <w:t>꼭</w:t>
      </w:r>
      <w:r w:rsidR="00BA2E1E"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BA2E1E" w:rsidRPr="009646BB">
        <w:rPr>
          <w:rFonts w:asciiTheme="majorHAnsi" w:eastAsia="Dotum" w:hAnsiTheme="majorHAnsi" w:cstheme="majorHAnsi"/>
          <w:sz w:val="20"/>
          <w:lang w:val="en-NZ" w:eastAsia="ko-KR"/>
        </w:rPr>
        <w:t>채워져야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하는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>이에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lang w:val="en-NZ" w:eastAsia="ko-KR"/>
        </w:rPr>
        <w:t>대해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비용을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지불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할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것을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동의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val="en-NZ" w:eastAsia="ko-KR"/>
        </w:rPr>
        <w:t>함</w:t>
      </w:r>
    </w:p>
    <w:p w14:paraId="295AC422" w14:textId="1A996269" w:rsidR="008D66DC" w:rsidRPr="009646BB" w:rsidRDefault="007C7A2E" w:rsidP="008D66DC">
      <w:pPr>
        <w:numPr>
          <w:ilvl w:val="1"/>
          <w:numId w:val="12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영어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레벨이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시작하는데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부족하다고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결정하는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논의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아래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학생의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ESOL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과정을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포함할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있음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.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만약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부분이</w:t>
      </w:r>
      <w:r w:rsidR="00053DD3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별도의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학비를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포함할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경우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별도의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학비를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지불함</w:t>
      </w:r>
    </w:p>
    <w:p w14:paraId="1A232405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49BC57DB" w14:textId="0D400401" w:rsidR="00562FF3" w:rsidRPr="009646BB" w:rsidRDefault="00562FF3" w:rsidP="00A31D9A">
      <w:pPr>
        <w:numPr>
          <w:ilvl w:val="0"/>
          <w:numId w:val="12"/>
        </w:numPr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코스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요구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사항을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위한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  <w:t>동의</w:t>
      </w:r>
    </w:p>
    <w:p w14:paraId="4434B784" w14:textId="77777777" w:rsidR="008D66DC" w:rsidRPr="009646BB" w:rsidRDefault="008D66DC" w:rsidP="008D66DC">
      <w:pPr>
        <w:ind w:left="450"/>
        <w:rPr>
          <w:rFonts w:asciiTheme="majorHAnsi" w:eastAsia="Dotum" w:hAnsiTheme="majorHAnsi" w:cstheme="majorHAnsi"/>
          <w:b/>
          <w:sz w:val="20"/>
          <w:szCs w:val="20"/>
          <w:lang w:val="en-NZ" w:eastAsia="ko-KR"/>
        </w:rPr>
      </w:pPr>
    </w:p>
    <w:p w14:paraId="73E7E1F7" w14:textId="64BE07B0" w:rsidR="00562FF3" w:rsidRPr="009646BB" w:rsidRDefault="00067631" w:rsidP="002F1834">
      <w:pPr>
        <w:numPr>
          <w:ilvl w:val="1"/>
          <w:numId w:val="12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뉴질랜드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정부가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정한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출석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완료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결과물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기준에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합하는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기준을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충족시킬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의무가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있음</w:t>
      </w:r>
    </w:p>
    <w:p w14:paraId="12AAB816" w14:textId="6766E647" w:rsidR="008D66DC" w:rsidRPr="009646BB" w:rsidRDefault="00067631" w:rsidP="002F1834">
      <w:pPr>
        <w:numPr>
          <w:ilvl w:val="1"/>
          <w:numId w:val="12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그러므로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각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최소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수업의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80%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이상을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출석하려고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노력해야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하며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과제물과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평가물을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정해진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시간에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내며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, 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학과정을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성공적으로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완수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해야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="002F1834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함</w:t>
      </w:r>
    </w:p>
    <w:p w14:paraId="3A64CE8D" w14:textId="40BF7232" w:rsidR="008D66DC" w:rsidRPr="009646BB" w:rsidRDefault="002F1834" w:rsidP="008D66DC">
      <w:pPr>
        <w:numPr>
          <w:ilvl w:val="1"/>
          <w:numId w:val="12"/>
        </w:num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각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학생은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학과정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완수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고용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결과에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대해서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알려야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함</w:t>
      </w:r>
    </w:p>
    <w:p w14:paraId="4854D7A8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6939C91F" w14:textId="3F35C9BA" w:rsidR="002F1834" w:rsidRPr="009646BB" w:rsidRDefault="002F1834" w:rsidP="008D66DC">
      <w:pPr>
        <w:pStyle w:val="BodyText"/>
        <w:rPr>
          <w:rFonts w:asciiTheme="majorHAnsi" w:eastAsia="Dotum" w:hAnsiTheme="majorHAnsi" w:cstheme="majorHAnsi"/>
          <w:sz w:val="20"/>
          <w:lang w:eastAsia="ko-KR"/>
        </w:rPr>
      </w:pPr>
      <w:r w:rsidRPr="009646BB">
        <w:rPr>
          <w:rFonts w:asciiTheme="majorHAnsi" w:eastAsia="Dotum" w:hAnsiTheme="majorHAnsi" w:cstheme="majorHAnsi"/>
          <w:sz w:val="20"/>
          <w:lang w:eastAsia="ko-KR"/>
        </w:rPr>
        <w:t>아래에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사인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함으로서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학생과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학교는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이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학과정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및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학비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,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조건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(Terms and Conditions)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등에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lang w:eastAsia="ko-KR"/>
        </w:rPr>
        <w:t>동의함</w:t>
      </w:r>
    </w:p>
    <w:p w14:paraId="71E9E8D0" w14:textId="784CA36C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359562D5" w14:textId="77777777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3EFD552E" w14:textId="0266404C" w:rsidR="008D66DC" w:rsidRPr="009646BB" w:rsidRDefault="008D66DC" w:rsidP="008D66DC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______________________________    </w:t>
      </w:r>
      <w:r w:rsidR="005F4B16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>학생</w:t>
      </w:r>
      <w:r w:rsidR="005F4B16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 xml:space="preserve"> </w:t>
      </w:r>
      <w:r w:rsidR="005F4B16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>서명란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  <w:t xml:space="preserve"> </w:t>
      </w:r>
    </w:p>
    <w:p w14:paraId="04B922C4" w14:textId="77777777" w:rsidR="002B5FF6" w:rsidRDefault="002B5FF6" w:rsidP="005F4B16">
      <w:pPr>
        <w:pStyle w:val="Header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43FD3A7E" w14:textId="56729489" w:rsidR="008D66DC" w:rsidRPr="009646BB" w:rsidRDefault="008D66DC" w:rsidP="005F4B16">
      <w:pPr>
        <w:pStyle w:val="Header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  <w:t xml:space="preserve">       </w:t>
      </w:r>
      <w:r w:rsidR="00E57CBC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                             </w:t>
      </w:r>
      <w:r w:rsidR="00EA408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494DD7F9" w14:textId="5D5DB090" w:rsidR="008D66DC" w:rsidRPr="009646BB" w:rsidRDefault="008D66DC" w:rsidP="005F4B16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______________________________    </w:t>
      </w:r>
      <w:r w:rsidR="002F1834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>학생</w:t>
      </w:r>
      <w:r w:rsidR="006074D4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 xml:space="preserve"> </w:t>
      </w:r>
      <w:r w:rsidR="002F1834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>이름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  <w:t xml:space="preserve">            </w:t>
      </w:r>
      <w:r w:rsidR="00E57CBC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                        </w:t>
      </w:r>
      <w:r w:rsidR="00EA408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17A03B8B" w14:textId="77777777" w:rsidR="005F4B16" w:rsidRDefault="005F4B16" w:rsidP="008D66DC">
      <w:pPr>
        <w:pStyle w:val="Header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78E78883" w14:textId="77777777" w:rsidR="002B5FF6" w:rsidRPr="009646BB" w:rsidRDefault="002B5FF6" w:rsidP="008D66DC">
      <w:pPr>
        <w:pStyle w:val="Header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7EE6C14D" w14:textId="3362110F" w:rsidR="008D66DC" w:rsidRPr="005F4B16" w:rsidRDefault="008D66DC" w:rsidP="005F4B16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______________________________</w:t>
      </w:r>
      <w:r w:rsidR="005F4B16">
        <w:rPr>
          <w:rFonts w:asciiTheme="majorHAnsi" w:eastAsia="Dotum" w:hAnsiTheme="majorHAnsi" w:cstheme="majorHAnsi" w:hint="eastAsia"/>
          <w:sz w:val="20"/>
          <w:szCs w:val="20"/>
          <w:lang w:val="en-NZ" w:eastAsia="ko-KR"/>
        </w:rPr>
        <w:t xml:space="preserve">    </w:t>
      </w:r>
      <w:r w:rsidR="002F1834" w:rsidRPr="009646BB">
        <w:rPr>
          <w:rFonts w:asciiTheme="majorHAnsi" w:eastAsia="Dotum" w:hAnsiTheme="majorHAnsi" w:cstheme="majorHAnsi"/>
          <w:sz w:val="20"/>
          <w:szCs w:val="20"/>
          <w:highlight w:val="yellow"/>
          <w:lang w:val="en-NZ" w:eastAsia="ko-KR"/>
        </w:rPr>
        <w:t>날짜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  <w:t xml:space="preserve">                   </w:t>
      </w:r>
      <w:r w:rsidR="00EA408D"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p w14:paraId="75929DBB" w14:textId="77777777" w:rsidR="008D66DC" w:rsidRPr="009646BB" w:rsidRDefault="008D66DC" w:rsidP="008D66DC">
      <w:pPr>
        <w:ind w:hanging="142"/>
        <w:rPr>
          <w:rFonts w:asciiTheme="majorHAnsi" w:eastAsia="Dotum" w:hAnsiTheme="majorHAnsi" w:cstheme="majorHAnsi"/>
          <w:b/>
          <w:bCs/>
          <w:sz w:val="20"/>
          <w:szCs w:val="20"/>
          <w:lang w:val="en-US" w:eastAsia="ko-KR"/>
        </w:rPr>
      </w:pPr>
    </w:p>
    <w:p w14:paraId="54CF83FE" w14:textId="250254AC" w:rsidR="003842A9" w:rsidRPr="009646BB" w:rsidRDefault="003842A9" w:rsidP="008D66DC">
      <w:pPr>
        <w:ind w:left="-426"/>
        <w:rPr>
          <w:rFonts w:asciiTheme="majorHAnsi" w:eastAsia="Dotum" w:hAnsiTheme="majorHAnsi" w:cstheme="majorHAnsi"/>
          <w:lang w:eastAsia="ko-KR"/>
        </w:rPr>
      </w:pPr>
    </w:p>
    <w:p w14:paraId="6576FE08" w14:textId="20FC77E9" w:rsidR="00542155" w:rsidRPr="009646BB" w:rsidRDefault="00542155" w:rsidP="008D66DC">
      <w:pPr>
        <w:ind w:left="-426"/>
        <w:rPr>
          <w:rFonts w:asciiTheme="majorHAnsi" w:eastAsia="Dotum" w:hAnsiTheme="majorHAnsi" w:cstheme="majorHAnsi"/>
          <w:lang w:eastAsia="ko-KR"/>
        </w:rPr>
      </w:pPr>
    </w:p>
    <w:p w14:paraId="270875E8" w14:textId="341792DF" w:rsidR="00542155" w:rsidRPr="009646BB" w:rsidRDefault="00542155" w:rsidP="002B5FF6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______________________________   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직원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서명란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  <w:t xml:space="preserve">                                      </w:t>
      </w:r>
    </w:p>
    <w:p w14:paraId="0A9FFCA8" w14:textId="77777777" w:rsidR="00542155" w:rsidRDefault="00542155" w:rsidP="00542155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0182549C" w14:textId="77777777" w:rsidR="002B5FF6" w:rsidRPr="009646BB" w:rsidRDefault="002B5FF6" w:rsidP="00542155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11219983" w14:textId="39851CF5" w:rsidR="00542155" w:rsidRPr="009646BB" w:rsidRDefault="00542155" w:rsidP="002B5FF6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______________________________   </w:t>
      </w:r>
      <w:r w:rsidR="002B5FF6">
        <w:rPr>
          <w:rFonts w:asciiTheme="majorHAnsi" w:eastAsia="Dotum" w:hAnsiTheme="majorHAnsi" w:cstheme="majorHAnsi" w:hint="eastAsia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학교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직원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이름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ab/>
        <w:t xml:space="preserve">                                      </w:t>
      </w:r>
    </w:p>
    <w:p w14:paraId="510AF1EF" w14:textId="77777777" w:rsidR="00542155" w:rsidRDefault="00542155" w:rsidP="00542155">
      <w:pPr>
        <w:pStyle w:val="Header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65301EF8" w14:textId="77777777" w:rsidR="002B5FF6" w:rsidRPr="009646BB" w:rsidRDefault="002B5FF6" w:rsidP="00542155">
      <w:pPr>
        <w:pStyle w:val="Header"/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</w:p>
    <w:p w14:paraId="43CF65A2" w14:textId="6EAB871B" w:rsidR="00C44492" w:rsidRPr="00107A8A" w:rsidRDefault="00542155" w:rsidP="002B5FF6">
      <w:pPr>
        <w:rPr>
          <w:rFonts w:asciiTheme="majorHAnsi" w:eastAsia="Dotum" w:hAnsiTheme="majorHAnsi" w:cstheme="majorHAnsi"/>
          <w:sz w:val="20"/>
          <w:szCs w:val="20"/>
          <w:lang w:val="en-NZ" w:eastAsia="ko-KR"/>
        </w:rPr>
      </w:pP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______________________________</w:t>
      </w:r>
      <w:r w:rsidR="002B5FF6">
        <w:rPr>
          <w:rFonts w:asciiTheme="majorHAnsi" w:eastAsia="Dotum" w:hAnsiTheme="majorHAnsi" w:cstheme="majorHAnsi" w:hint="eastAsia"/>
          <w:sz w:val="20"/>
          <w:szCs w:val="20"/>
          <w:lang w:val="en-NZ" w:eastAsia="ko-KR"/>
        </w:rPr>
        <w:t xml:space="preserve">    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>날짜</w:t>
      </w:r>
      <w:r w:rsidRPr="009646BB">
        <w:rPr>
          <w:rFonts w:asciiTheme="majorHAnsi" w:eastAsia="Dotum" w:hAnsiTheme="majorHAnsi" w:cstheme="majorHAnsi"/>
          <w:sz w:val="20"/>
          <w:szCs w:val="20"/>
          <w:lang w:val="en-NZ" w:eastAsia="ko-KR"/>
        </w:rPr>
        <w:t xml:space="preserve"> </w:t>
      </w:r>
    </w:p>
    <w:sectPr w:rsidR="00C44492" w:rsidRPr="00107A8A" w:rsidSect="00B73152">
      <w:footerReference w:type="default" r:id="rId12"/>
      <w:headerReference w:type="first" r:id="rId13"/>
      <w:pgSz w:w="11906" w:h="16838" w:code="9"/>
      <w:pgMar w:top="1440" w:right="1440" w:bottom="1440" w:left="1440" w:header="709" w:footer="709" w:gutter="0"/>
      <w:cols w:space="709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412F" w14:textId="77777777" w:rsidR="00270244" w:rsidRDefault="00270244" w:rsidP="005B757E">
      <w:r>
        <w:separator/>
      </w:r>
    </w:p>
  </w:endnote>
  <w:endnote w:type="continuationSeparator" w:id="0">
    <w:p w14:paraId="68C21D05" w14:textId="77777777" w:rsidR="00270244" w:rsidRDefault="00270244" w:rsidP="005B757E">
      <w:r>
        <w:continuationSeparator/>
      </w:r>
    </w:p>
  </w:endnote>
  <w:endnote w:type="continuationNotice" w:id="1">
    <w:p w14:paraId="27C38B83" w14:textId="77777777" w:rsidR="00270244" w:rsidRDefault="00270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8270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7CA2B" w14:textId="679D7358" w:rsidR="0006582B" w:rsidRDefault="000658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BDD20" w14:textId="77777777" w:rsidR="0006582B" w:rsidRDefault="0006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1E1B" w14:textId="77777777" w:rsidR="00270244" w:rsidRDefault="00270244" w:rsidP="005B757E">
      <w:r>
        <w:separator/>
      </w:r>
    </w:p>
  </w:footnote>
  <w:footnote w:type="continuationSeparator" w:id="0">
    <w:p w14:paraId="5EF911C0" w14:textId="77777777" w:rsidR="00270244" w:rsidRDefault="00270244" w:rsidP="005B757E">
      <w:r>
        <w:continuationSeparator/>
      </w:r>
    </w:p>
  </w:footnote>
  <w:footnote w:type="continuationNotice" w:id="1">
    <w:p w14:paraId="4B8CB0C8" w14:textId="77777777" w:rsidR="00270244" w:rsidRDefault="00270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9C3E" w14:textId="3AB99295" w:rsidR="004D4B81" w:rsidRDefault="004D4B81">
    <w:pPr>
      <w:pStyle w:val="Header"/>
    </w:pPr>
  </w:p>
  <w:p w14:paraId="5903B9DD" w14:textId="77777777" w:rsidR="004D4B81" w:rsidRDefault="004D4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C6C"/>
    <w:multiLevelType w:val="multilevel"/>
    <w:tmpl w:val="4474893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D547CEB"/>
    <w:multiLevelType w:val="hybridMultilevel"/>
    <w:tmpl w:val="4738C7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81045"/>
    <w:multiLevelType w:val="hybridMultilevel"/>
    <w:tmpl w:val="33547084"/>
    <w:lvl w:ilvl="0" w:tplc="C386999A">
      <w:start w:val="8"/>
      <w:numFmt w:val="bullet"/>
      <w:lvlText w:val=""/>
      <w:lvlJc w:val="left"/>
      <w:pPr>
        <w:ind w:left="750" w:hanging="360"/>
      </w:pPr>
      <w:rPr>
        <w:rFonts w:ascii="Symbol" w:eastAsia="Dotum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65C4F80"/>
    <w:multiLevelType w:val="singleLevel"/>
    <w:tmpl w:val="EC22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26DD1918"/>
    <w:multiLevelType w:val="multilevel"/>
    <w:tmpl w:val="BE3A688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A1C23E4"/>
    <w:multiLevelType w:val="hybridMultilevel"/>
    <w:tmpl w:val="295E5B7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429E"/>
    <w:multiLevelType w:val="multilevel"/>
    <w:tmpl w:val="6AD03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39274C9F"/>
    <w:multiLevelType w:val="singleLevel"/>
    <w:tmpl w:val="EC22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4D5030AE"/>
    <w:multiLevelType w:val="hybridMultilevel"/>
    <w:tmpl w:val="267228CC"/>
    <w:lvl w:ilvl="0" w:tplc="BD503352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34E8"/>
    <w:multiLevelType w:val="hybridMultilevel"/>
    <w:tmpl w:val="BC9C41F2"/>
    <w:lvl w:ilvl="0" w:tplc="DCD4533C">
      <w:start w:val="8"/>
      <w:numFmt w:val="bullet"/>
      <w:lvlText w:val=""/>
      <w:lvlJc w:val="left"/>
      <w:pPr>
        <w:ind w:left="720" w:hanging="360"/>
      </w:pPr>
      <w:rPr>
        <w:rFonts w:ascii="Symbol" w:eastAsia="Dotum" w:hAnsi="Symbol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4AE"/>
    <w:multiLevelType w:val="hybridMultilevel"/>
    <w:tmpl w:val="8A24E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2CE"/>
    <w:multiLevelType w:val="hybridMultilevel"/>
    <w:tmpl w:val="9FF4CBE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FE664B"/>
    <w:multiLevelType w:val="singleLevel"/>
    <w:tmpl w:val="EC22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72FE4770"/>
    <w:multiLevelType w:val="multilevel"/>
    <w:tmpl w:val="9048BDA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BC340AE"/>
    <w:multiLevelType w:val="multilevel"/>
    <w:tmpl w:val="E2A8088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4621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842414">
    <w:abstractNumId w:val="1"/>
  </w:num>
  <w:num w:numId="3" w16cid:durableId="520321201">
    <w:abstractNumId w:val="11"/>
  </w:num>
  <w:num w:numId="4" w16cid:durableId="1453675051">
    <w:abstractNumId w:val="10"/>
  </w:num>
  <w:num w:numId="5" w16cid:durableId="1624922642">
    <w:abstractNumId w:val="5"/>
  </w:num>
  <w:num w:numId="6" w16cid:durableId="1441872118">
    <w:abstractNumId w:val="6"/>
  </w:num>
  <w:num w:numId="7" w16cid:durableId="1748721234">
    <w:abstractNumId w:val="12"/>
  </w:num>
  <w:num w:numId="8" w16cid:durableId="740717731">
    <w:abstractNumId w:val="7"/>
  </w:num>
  <w:num w:numId="9" w16cid:durableId="2034644047">
    <w:abstractNumId w:val="0"/>
  </w:num>
  <w:num w:numId="10" w16cid:durableId="326401003">
    <w:abstractNumId w:val="3"/>
  </w:num>
  <w:num w:numId="11" w16cid:durableId="64383050">
    <w:abstractNumId w:val="4"/>
  </w:num>
  <w:num w:numId="12" w16cid:durableId="1341007770">
    <w:abstractNumId w:val="14"/>
  </w:num>
  <w:num w:numId="13" w16cid:durableId="1714381046">
    <w:abstractNumId w:val="13"/>
  </w:num>
  <w:num w:numId="14" w16cid:durableId="1722361847">
    <w:abstractNumId w:val="8"/>
  </w:num>
  <w:num w:numId="15" w16cid:durableId="989208513">
    <w:abstractNumId w:val="2"/>
  </w:num>
  <w:num w:numId="16" w16cid:durableId="538276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C5"/>
    <w:rsid w:val="00000711"/>
    <w:rsid w:val="000126BA"/>
    <w:rsid w:val="000175DA"/>
    <w:rsid w:val="00017606"/>
    <w:rsid w:val="000226F2"/>
    <w:rsid w:val="00022BB3"/>
    <w:rsid w:val="00025484"/>
    <w:rsid w:val="000323CA"/>
    <w:rsid w:val="0003336B"/>
    <w:rsid w:val="00033C9C"/>
    <w:rsid w:val="000341A4"/>
    <w:rsid w:val="000368DB"/>
    <w:rsid w:val="00036F10"/>
    <w:rsid w:val="00045614"/>
    <w:rsid w:val="00047861"/>
    <w:rsid w:val="00047BF1"/>
    <w:rsid w:val="000525D2"/>
    <w:rsid w:val="00053DD3"/>
    <w:rsid w:val="00056A69"/>
    <w:rsid w:val="0006582B"/>
    <w:rsid w:val="00066082"/>
    <w:rsid w:val="00067631"/>
    <w:rsid w:val="000715BC"/>
    <w:rsid w:val="00071FD7"/>
    <w:rsid w:val="00075477"/>
    <w:rsid w:val="00080339"/>
    <w:rsid w:val="00080B78"/>
    <w:rsid w:val="0008769C"/>
    <w:rsid w:val="00091188"/>
    <w:rsid w:val="00092CC1"/>
    <w:rsid w:val="00096EA3"/>
    <w:rsid w:val="00097499"/>
    <w:rsid w:val="000A1349"/>
    <w:rsid w:val="000A5E69"/>
    <w:rsid w:val="000A75DB"/>
    <w:rsid w:val="000B0884"/>
    <w:rsid w:val="000B7A9E"/>
    <w:rsid w:val="000C1C5F"/>
    <w:rsid w:val="000C413C"/>
    <w:rsid w:val="000C5564"/>
    <w:rsid w:val="000D64A2"/>
    <w:rsid w:val="000E38B1"/>
    <w:rsid w:val="000F0476"/>
    <w:rsid w:val="000F4D11"/>
    <w:rsid w:val="00107A8A"/>
    <w:rsid w:val="00113176"/>
    <w:rsid w:val="001148E7"/>
    <w:rsid w:val="00122649"/>
    <w:rsid w:val="00125D30"/>
    <w:rsid w:val="001305F0"/>
    <w:rsid w:val="00132424"/>
    <w:rsid w:val="00133B56"/>
    <w:rsid w:val="00133BBB"/>
    <w:rsid w:val="001439A0"/>
    <w:rsid w:val="0015400F"/>
    <w:rsid w:val="00154084"/>
    <w:rsid w:val="00161696"/>
    <w:rsid w:val="00162158"/>
    <w:rsid w:val="001731C2"/>
    <w:rsid w:val="00180157"/>
    <w:rsid w:val="00181313"/>
    <w:rsid w:val="00190936"/>
    <w:rsid w:val="001A4322"/>
    <w:rsid w:val="001A7BB4"/>
    <w:rsid w:val="001B3EBB"/>
    <w:rsid w:val="001C002E"/>
    <w:rsid w:val="001E261E"/>
    <w:rsid w:val="001E3E60"/>
    <w:rsid w:val="001E3F78"/>
    <w:rsid w:val="001E6307"/>
    <w:rsid w:val="00202EC3"/>
    <w:rsid w:val="00214C60"/>
    <w:rsid w:val="00216362"/>
    <w:rsid w:val="00221993"/>
    <w:rsid w:val="00225BBF"/>
    <w:rsid w:val="0023110A"/>
    <w:rsid w:val="00232921"/>
    <w:rsid w:val="002370F3"/>
    <w:rsid w:val="00240B87"/>
    <w:rsid w:val="002458A9"/>
    <w:rsid w:val="0025330E"/>
    <w:rsid w:val="00255FC8"/>
    <w:rsid w:val="00264EF5"/>
    <w:rsid w:val="00270244"/>
    <w:rsid w:val="00272184"/>
    <w:rsid w:val="00295AAC"/>
    <w:rsid w:val="002A334C"/>
    <w:rsid w:val="002A3BDD"/>
    <w:rsid w:val="002A4DC2"/>
    <w:rsid w:val="002A7A5C"/>
    <w:rsid w:val="002B5FF6"/>
    <w:rsid w:val="002C45DC"/>
    <w:rsid w:val="002C6BEA"/>
    <w:rsid w:val="002D3104"/>
    <w:rsid w:val="002D3A0D"/>
    <w:rsid w:val="002D6CDD"/>
    <w:rsid w:val="002F1834"/>
    <w:rsid w:val="002F2A33"/>
    <w:rsid w:val="002F31DD"/>
    <w:rsid w:val="002F47C2"/>
    <w:rsid w:val="002F5935"/>
    <w:rsid w:val="002F6C8E"/>
    <w:rsid w:val="002F74DE"/>
    <w:rsid w:val="0030175E"/>
    <w:rsid w:val="00303199"/>
    <w:rsid w:val="00304848"/>
    <w:rsid w:val="0031239A"/>
    <w:rsid w:val="00313E28"/>
    <w:rsid w:val="00314278"/>
    <w:rsid w:val="003239E2"/>
    <w:rsid w:val="00331804"/>
    <w:rsid w:val="0034626B"/>
    <w:rsid w:val="00347B74"/>
    <w:rsid w:val="00353881"/>
    <w:rsid w:val="00353C50"/>
    <w:rsid w:val="00356A9D"/>
    <w:rsid w:val="003622E6"/>
    <w:rsid w:val="00365C0F"/>
    <w:rsid w:val="003754C1"/>
    <w:rsid w:val="00377778"/>
    <w:rsid w:val="003842A9"/>
    <w:rsid w:val="00385325"/>
    <w:rsid w:val="0038561B"/>
    <w:rsid w:val="00387900"/>
    <w:rsid w:val="003930BC"/>
    <w:rsid w:val="00396916"/>
    <w:rsid w:val="003A08C6"/>
    <w:rsid w:val="003A0DC5"/>
    <w:rsid w:val="003A0FCF"/>
    <w:rsid w:val="003A1B7C"/>
    <w:rsid w:val="003A377C"/>
    <w:rsid w:val="003A5DB0"/>
    <w:rsid w:val="003B6133"/>
    <w:rsid w:val="003C0A8C"/>
    <w:rsid w:val="003C0BD9"/>
    <w:rsid w:val="003D07D7"/>
    <w:rsid w:val="003D44B5"/>
    <w:rsid w:val="003E1173"/>
    <w:rsid w:val="003E1B3B"/>
    <w:rsid w:val="003E4D25"/>
    <w:rsid w:val="003E7556"/>
    <w:rsid w:val="003E7A3B"/>
    <w:rsid w:val="003F0557"/>
    <w:rsid w:val="003F1E80"/>
    <w:rsid w:val="003F5304"/>
    <w:rsid w:val="00415AB7"/>
    <w:rsid w:val="00416B51"/>
    <w:rsid w:val="00422592"/>
    <w:rsid w:val="004311AA"/>
    <w:rsid w:val="0043210C"/>
    <w:rsid w:val="0043470B"/>
    <w:rsid w:val="0043521C"/>
    <w:rsid w:val="00440D8F"/>
    <w:rsid w:val="00462358"/>
    <w:rsid w:val="00463761"/>
    <w:rsid w:val="00465D5C"/>
    <w:rsid w:val="00472A91"/>
    <w:rsid w:val="0048579E"/>
    <w:rsid w:val="00487AD3"/>
    <w:rsid w:val="00490882"/>
    <w:rsid w:val="00493EA8"/>
    <w:rsid w:val="004B2068"/>
    <w:rsid w:val="004B3B70"/>
    <w:rsid w:val="004C1465"/>
    <w:rsid w:val="004C2B9D"/>
    <w:rsid w:val="004C6510"/>
    <w:rsid w:val="004D4B81"/>
    <w:rsid w:val="004E76E2"/>
    <w:rsid w:val="004E7C27"/>
    <w:rsid w:val="004F0289"/>
    <w:rsid w:val="004F2246"/>
    <w:rsid w:val="004F28A5"/>
    <w:rsid w:val="004F3264"/>
    <w:rsid w:val="004F4F3C"/>
    <w:rsid w:val="004F55EA"/>
    <w:rsid w:val="004F5F5C"/>
    <w:rsid w:val="004F6072"/>
    <w:rsid w:val="00500555"/>
    <w:rsid w:val="0052035F"/>
    <w:rsid w:val="0052037F"/>
    <w:rsid w:val="005321AF"/>
    <w:rsid w:val="00540984"/>
    <w:rsid w:val="00541A27"/>
    <w:rsid w:val="00542155"/>
    <w:rsid w:val="00543BE0"/>
    <w:rsid w:val="0055213B"/>
    <w:rsid w:val="00553280"/>
    <w:rsid w:val="00562FF3"/>
    <w:rsid w:val="00574F3F"/>
    <w:rsid w:val="00577B3F"/>
    <w:rsid w:val="00583552"/>
    <w:rsid w:val="00592C0A"/>
    <w:rsid w:val="005960E5"/>
    <w:rsid w:val="005979E7"/>
    <w:rsid w:val="005A21A7"/>
    <w:rsid w:val="005A51E9"/>
    <w:rsid w:val="005B00A4"/>
    <w:rsid w:val="005B447E"/>
    <w:rsid w:val="005B757E"/>
    <w:rsid w:val="005C1946"/>
    <w:rsid w:val="005C29CE"/>
    <w:rsid w:val="005D37F7"/>
    <w:rsid w:val="005D5147"/>
    <w:rsid w:val="005D713C"/>
    <w:rsid w:val="005E4372"/>
    <w:rsid w:val="005E4456"/>
    <w:rsid w:val="005E71D5"/>
    <w:rsid w:val="005F1816"/>
    <w:rsid w:val="005F4B16"/>
    <w:rsid w:val="005F50CF"/>
    <w:rsid w:val="005F690E"/>
    <w:rsid w:val="0060141F"/>
    <w:rsid w:val="00602971"/>
    <w:rsid w:val="00603A1A"/>
    <w:rsid w:val="006049A7"/>
    <w:rsid w:val="006074D4"/>
    <w:rsid w:val="00612F7A"/>
    <w:rsid w:val="006303FE"/>
    <w:rsid w:val="006316BB"/>
    <w:rsid w:val="006357D7"/>
    <w:rsid w:val="0064170F"/>
    <w:rsid w:val="00646557"/>
    <w:rsid w:val="00661BC3"/>
    <w:rsid w:val="00665B12"/>
    <w:rsid w:val="006733B3"/>
    <w:rsid w:val="00676ECE"/>
    <w:rsid w:val="00677A5E"/>
    <w:rsid w:val="00684CDD"/>
    <w:rsid w:val="0068564C"/>
    <w:rsid w:val="00686181"/>
    <w:rsid w:val="00686EE7"/>
    <w:rsid w:val="00693466"/>
    <w:rsid w:val="00693EA0"/>
    <w:rsid w:val="006A0AAD"/>
    <w:rsid w:val="006A5E14"/>
    <w:rsid w:val="006B1A2C"/>
    <w:rsid w:val="006B41E2"/>
    <w:rsid w:val="006B72C1"/>
    <w:rsid w:val="006B7421"/>
    <w:rsid w:val="006C27EF"/>
    <w:rsid w:val="006E3F0C"/>
    <w:rsid w:val="006E4A54"/>
    <w:rsid w:val="006F39DF"/>
    <w:rsid w:val="00702C75"/>
    <w:rsid w:val="00704C0D"/>
    <w:rsid w:val="00710D71"/>
    <w:rsid w:val="00711B84"/>
    <w:rsid w:val="00713439"/>
    <w:rsid w:val="0071476C"/>
    <w:rsid w:val="00717A42"/>
    <w:rsid w:val="00723917"/>
    <w:rsid w:val="007339AF"/>
    <w:rsid w:val="00741709"/>
    <w:rsid w:val="00751594"/>
    <w:rsid w:val="00755B9C"/>
    <w:rsid w:val="00757029"/>
    <w:rsid w:val="0075735A"/>
    <w:rsid w:val="0076109E"/>
    <w:rsid w:val="00770E10"/>
    <w:rsid w:val="00771075"/>
    <w:rsid w:val="007932E5"/>
    <w:rsid w:val="007938DA"/>
    <w:rsid w:val="00794187"/>
    <w:rsid w:val="007A39BD"/>
    <w:rsid w:val="007A615A"/>
    <w:rsid w:val="007A6E24"/>
    <w:rsid w:val="007B5985"/>
    <w:rsid w:val="007C25B1"/>
    <w:rsid w:val="007C729C"/>
    <w:rsid w:val="007C7A2E"/>
    <w:rsid w:val="007D1049"/>
    <w:rsid w:val="007D1D56"/>
    <w:rsid w:val="007E46C8"/>
    <w:rsid w:val="007E5233"/>
    <w:rsid w:val="00801442"/>
    <w:rsid w:val="00803542"/>
    <w:rsid w:val="0080602B"/>
    <w:rsid w:val="00806043"/>
    <w:rsid w:val="008110A7"/>
    <w:rsid w:val="00816822"/>
    <w:rsid w:val="00846CA7"/>
    <w:rsid w:val="00847801"/>
    <w:rsid w:val="00852FFC"/>
    <w:rsid w:val="00870906"/>
    <w:rsid w:val="00876F06"/>
    <w:rsid w:val="008816FA"/>
    <w:rsid w:val="008856C5"/>
    <w:rsid w:val="00885DD1"/>
    <w:rsid w:val="00894E55"/>
    <w:rsid w:val="00897FC5"/>
    <w:rsid w:val="008A0F4A"/>
    <w:rsid w:val="008A6105"/>
    <w:rsid w:val="008B2C6B"/>
    <w:rsid w:val="008B2CF2"/>
    <w:rsid w:val="008B74D0"/>
    <w:rsid w:val="008D4558"/>
    <w:rsid w:val="008D66DC"/>
    <w:rsid w:val="008D68AD"/>
    <w:rsid w:val="008E0FE7"/>
    <w:rsid w:val="008F2CA8"/>
    <w:rsid w:val="008F61DD"/>
    <w:rsid w:val="008F652B"/>
    <w:rsid w:val="008F718C"/>
    <w:rsid w:val="00903FBD"/>
    <w:rsid w:val="0090427D"/>
    <w:rsid w:val="00907057"/>
    <w:rsid w:val="009079ED"/>
    <w:rsid w:val="00916A55"/>
    <w:rsid w:val="00921E89"/>
    <w:rsid w:val="00922C3F"/>
    <w:rsid w:val="00926EDE"/>
    <w:rsid w:val="009311E7"/>
    <w:rsid w:val="009360D9"/>
    <w:rsid w:val="009519E9"/>
    <w:rsid w:val="00952CB2"/>
    <w:rsid w:val="00952E97"/>
    <w:rsid w:val="009646BB"/>
    <w:rsid w:val="0096650E"/>
    <w:rsid w:val="00970A80"/>
    <w:rsid w:val="00973DD1"/>
    <w:rsid w:val="00980E57"/>
    <w:rsid w:val="00980E73"/>
    <w:rsid w:val="00985020"/>
    <w:rsid w:val="00990E8A"/>
    <w:rsid w:val="00992462"/>
    <w:rsid w:val="00995007"/>
    <w:rsid w:val="0099574E"/>
    <w:rsid w:val="009A2248"/>
    <w:rsid w:val="009B64E2"/>
    <w:rsid w:val="009B6CC7"/>
    <w:rsid w:val="009C1A06"/>
    <w:rsid w:val="009C1DA5"/>
    <w:rsid w:val="009C5DEE"/>
    <w:rsid w:val="009D3589"/>
    <w:rsid w:val="009D5985"/>
    <w:rsid w:val="009E35B0"/>
    <w:rsid w:val="009E39BC"/>
    <w:rsid w:val="009F052A"/>
    <w:rsid w:val="00A0024A"/>
    <w:rsid w:val="00A035A2"/>
    <w:rsid w:val="00A060A8"/>
    <w:rsid w:val="00A122C3"/>
    <w:rsid w:val="00A13907"/>
    <w:rsid w:val="00A21A01"/>
    <w:rsid w:val="00A31D9A"/>
    <w:rsid w:val="00A36C0A"/>
    <w:rsid w:val="00A4140A"/>
    <w:rsid w:val="00A5080A"/>
    <w:rsid w:val="00A5244F"/>
    <w:rsid w:val="00A54485"/>
    <w:rsid w:val="00A55638"/>
    <w:rsid w:val="00A55FAA"/>
    <w:rsid w:val="00A75F14"/>
    <w:rsid w:val="00A77D66"/>
    <w:rsid w:val="00A83958"/>
    <w:rsid w:val="00A8519C"/>
    <w:rsid w:val="00A87234"/>
    <w:rsid w:val="00A87DD7"/>
    <w:rsid w:val="00AA04F2"/>
    <w:rsid w:val="00AA0DF4"/>
    <w:rsid w:val="00AA4A34"/>
    <w:rsid w:val="00AA5D98"/>
    <w:rsid w:val="00AA631B"/>
    <w:rsid w:val="00AB3851"/>
    <w:rsid w:val="00AB44C4"/>
    <w:rsid w:val="00AB4C46"/>
    <w:rsid w:val="00AB735F"/>
    <w:rsid w:val="00AC5299"/>
    <w:rsid w:val="00AC5FE4"/>
    <w:rsid w:val="00AC6769"/>
    <w:rsid w:val="00AD082A"/>
    <w:rsid w:val="00AD5C3C"/>
    <w:rsid w:val="00AD77B7"/>
    <w:rsid w:val="00AD7AC8"/>
    <w:rsid w:val="00AF275A"/>
    <w:rsid w:val="00AF6ABC"/>
    <w:rsid w:val="00B00FF4"/>
    <w:rsid w:val="00B07B4C"/>
    <w:rsid w:val="00B15C54"/>
    <w:rsid w:val="00B22852"/>
    <w:rsid w:val="00B23AB4"/>
    <w:rsid w:val="00B33378"/>
    <w:rsid w:val="00B36880"/>
    <w:rsid w:val="00B41881"/>
    <w:rsid w:val="00B43AE2"/>
    <w:rsid w:val="00B43CC2"/>
    <w:rsid w:val="00B454AD"/>
    <w:rsid w:val="00B50299"/>
    <w:rsid w:val="00B50C39"/>
    <w:rsid w:val="00B50E82"/>
    <w:rsid w:val="00B5128C"/>
    <w:rsid w:val="00B520B7"/>
    <w:rsid w:val="00B73152"/>
    <w:rsid w:val="00B74332"/>
    <w:rsid w:val="00B770E6"/>
    <w:rsid w:val="00B8019F"/>
    <w:rsid w:val="00B846FB"/>
    <w:rsid w:val="00B9455D"/>
    <w:rsid w:val="00B969C9"/>
    <w:rsid w:val="00B96FC1"/>
    <w:rsid w:val="00B97600"/>
    <w:rsid w:val="00BA2E1E"/>
    <w:rsid w:val="00BA74FA"/>
    <w:rsid w:val="00BB041E"/>
    <w:rsid w:val="00BC6C0A"/>
    <w:rsid w:val="00BD2366"/>
    <w:rsid w:val="00BD451B"/>
    <w:rsid w:val="00BD7D55"/>
    <w:rsid w:val="00BE33E6"/>
    <w:rsid w:val="00BF36D4"/>
    <w:rsid w:val="00BF4756"/>
    <w:rsid w:val="00C02517"/>
    <w:rsid w:val="00C06A51"/>
    <w:rsid w:val="00C1305B"/>
    <w:rsid w:val="00C17B4A"/>
    <w:rsid w:val="00C21E2E"/>
    <w:rsid w:val="00C27D36"/>
    <w:rsid w:val="00C3495A"/>
    <w:rsid w:val="00C34F30"/>
    <w:rsid w:val="00C42996"/>
    <w:rsid w:val="00C440B5"/>
    <w:rsid w:val="00C44492"/>
    <w:rsid w:val="00C45694"/>
    <w:rsid w:val="00C534EC"/>
    <w:rsid w:val="00C54BC6"/>
    <w:rsid w:val="00C57C7B"/>
    <w:rsid w:val="00C60BD0"/>
    <w:rsid w:val="00C65EFC"/>
    <w:rsid w:val="00C70047"/>
    <w:rsid w:val="00C70250"/>
    <w:rsid w:val="00C71890"/>
    <w:rsid w:val="00C853E4"/>
    <w:rsid w:val="00C85B29"/>
    <w:rsid w:val="00C85DF6"/>
    <w:rsid w:val="00C936A5"/>
    <w:rsid w:val="00CB5C62"/>
    <w:rsid w:val="00CB661E"/>
    <w:rsid w:val="00CD3989"/>
    <w:rsid w:val="00CE4FC1"/>
    <w:rsid w:val="00CF667F"/>
    <w:rsid w:val="00D04C7B"/>
    <w:rsid w:val="00D126EA"/>
    <w:rsid w:val="00D15CA5"/>
    <w:rsid w:val="00D23CE5"/>
    <w:rsid w:val="00D24735"/>
    <w:rsid w:val="00D24EDE"/>
    <w:rsid w:val="00D2785C"/>
    <w:rsid w:val="00D322B2"/>
    <w:rsid w:val="00D33694"/>
    <w:rsid w:val="00D35F22"/>
    <w:rsid w:val="00D3682D"/>
    <w:rsid w:val="00D42B6F"/>
    <w:rsid w:val="00D433AB"/>
    <w:rsid w:val="00D434B4"/>
    <w:rsid w:val="00D56913"/>
    <w:rsid w:val="00D56B71"/>
    <w:rsid w:val="00D64965"/>
    <w:rsid w:val="00D65AE5"/>
    <w:rsid w:val="00D6614F"/>
    <w:rsid w:val="00D71DF7"/>
    <w:rsid w:val="00D77911"/>
    <w:rsid w:val="00D85DCA"/>
    <w:rsid w:val="00D85E63"/>
    <w:rsid w:val="00D94DA9"/>
    <w:rsid w:val="00DB3E41"/>
    <w:rsid w:val="00DC2D38"/>
    <w:rsid w:val="00DE1294"/>
    <w:rsid w:val="00DE191D"/>
    <w:rsid w:val="00DE1F4A"/>
    <w:rsid w:val="00DE5368"/>
    <w:rsid w:val="00DF085A"/>
    <w:rsid w:val="00DF129B"/>
    <w:rsid w:val="00DF261B"/>
    <w:rsid w:val="00DF60D2"/>
    <w:rsid w:val="00DF6FE8"/>
    <w:rsid w:val="00DF7048"/>
    <w:rsid w:val="00E06579"/>
    <w:rsid w:val="00E1102F"/>
    <w:rsid w:val="00E1514E"/>
    <w:rsid w:val="00E24232"/>
    <w:rsid w:val="00E25C8C"/>
    <w:rsid w:val="00E3247D"/>
    <w:rsid w:val="00E45CED"/>
    <w:rsid w:val="00E57CBC"/>
    <w:rsid w:val="00E63102"/>
    <w:rsid w:val="00E633A7"/>
    <w:rsid w:val="00E663DE"/>
    <w:rsid w:val="00E71C4F"/>
    <w:rsid w:val="00E73F34"/>
    <w:rsid w:val="00E74EFB"/>
    <w:rsid w:val="00E756FA"/>
    <w:rsid w:val="00E80719"/>
    <w:rsid w:val="00E94082"/>
    <w:rsid w:val="00E9588E"/>
    <w:rsid w:val="00E96138"/>
    <w:rsid w:val="00E9618B"/>
    <w:rsid w:val="00EA1D28"/>
    <w:rsid w:val="00EA408D"/>
    <w:rsid w:val="00EA708B"/>
    <w:rsid w:val="00EB3768"/>
    <w:rsid w:val="00EC11FB"/>
    <w:rsid w:val="00EC5D29"/>
    <w:rsid w:val="00ED3EE4"/>
    <w:rsid w:val="00EE10C7"/>
    <w:rsid w:val="00EE5587"/>
    <w:rsid w:val="00EE7D9D"/>
    <w:rsid w:val="00EF4D6B"/>
    <w:rsid w:val="00EF7965"/>
    <w:rsid w:val="00F05ED1"/>
    <w:rsid w:val="00F05EF7"/>
    <w:rsid w:val="00F06F4F"/>
    <w:rsid w:val="00F07631"/>
    <w:rsid w:val="00F10806"/>
    <w:rsid w:val="00F13D0C"/>
    <w:rsid w:val="00F1757D"/>
    <w:rsid w:val="00F1758D"/>
    <w:rsid w:val="00F21B21"/>
    <w:rsid w:val="00F229DD"/>
    <w:rsid w:val="00F314C6"/>
    <w:rsid w:val="00F42630"/>
    <w:rsid w:val="00F55C49"/>
    <w:rsid w:val="00F652CB"/>
    <w:rsid w:val="00F70930"/>
    <w:rsid w:val="00F730F0"/>
    <w:rsid w:val="00F73D5C"/>
    <w:rsid w:val="00F75616"/>
    <w:rsid w:val="00F75A16"/>
    <w:rsid w:val="00F83486"/>
    <w:rsid w:val="00F847D2"/>
    <w:rsid w:val="00F91A64"/>
    <w:rsid w:val="00F9598D"/>
    <w:rsid w:val="00FA053A"/>
    <w:rsid w:val="00FA25AA"/>
    <w:rsid w:val="00FA2ACB"/>
    <w:rsid w:val="00FA3257"/>
    <w:rsid w:val="00FA4231"/>
    <w:rsid w:val="00FA714D"/>
    <w:rsid w:val="00FB0ADF"/>
    <w:rsid w:val="00FB1BDC"/>
    <w:rsid w:val="00FB6241"/>
    <w:rsid w:val="00FB7C99"/>
    <w:rsid w:val="00FC146F"/>
    <w:rsid w:val="00FC6EE0"/>
    <w:rsid w:val="00FC6F3A"/>
    <w:rsid w:val="00FE397D"/>
    <w:rsid w:val="02063D6F"/>
    <w:rsid w:val="0235332F"/>
    <w:rsid w:val="03BB0439"/>
    <w:rsid w:val="03D10390"/>
    <w:rsid w:val="053DDE31"/>
    <w:rsid w:val="05721ECD"/>
    <w:rsid w:val="05CB7590"/>
    <w:rsid w:val="094DE4CF"/>
    <w:rsid w:val="099B1265"/>
    <w:rsid w:val="0A114F54"/>
    <w:rsid w:val="0B93F758"/>
    <w:rsid w:val="0C0D40FB"/>
    <w:rsid w:val="0C3E7847"/>
    <w:rsid w:val="0CCE9F49"/>
    <w:rsid w:val="0EA97E6E"/>
    <w:rsid w:val="107B7BAF"/>
    <w:rsid w:val="123F6FD9"/>
    <w:rsid w:val="133535AD"/>
    <w:rsid w:val="136FEB40"/>
    <w:rsid w:val="1A205F00"/>
    <w:rsid w:val="1ACE1284"/>
    <w:rsid w:val="1BE4276E"/>
    <w:rsid w:val="1DBBB33B"/>
    <w:rsid w:val="1E68A436"/>
    <w:rsid w:val="1FC34FE7"/>
    <w:rsid w:val="1FD57ED7"/>
    <w:rsid w:val="21D31549"/>
    <w:rsid w:val="2470F067"/>
    <w:rsid w:val="27C7685F"/>
    <w:rsid w:val="29597D0D"/>
    <w:rsid w:val="37C76FB3"/>
    <w:rsid w:val="3C63CDCE"/>
    <w:rsid w:val="3E6AA7B4"/>
    <w:rsid w:val="3EACDF40"/>
    <w:rsid w:val="3F6F8433"/>
    <w:rsid w:val="44BA8EE4"/>
    <w:rsid w:val="46E02F45"/>
    <w:rsid w:val="4A5D3631"/>
    <w:rsid w:val="4D3CA3D3"/>
    <w:rsid w:val="50E99C21"/>
    <w:rsid w:val="514A580B"/>
    <w:rsid w:val="5191BA65"/>
    <w:rsid w:val="55BA0F2C"/>
    <w:rsid w:val="5664BFE0"/>
    <w:rsid w:val="568FBA54"/>
    <w:rsid w:val="587255BB"/>
    <w:rsid w:val="59CB4C8D"/>
    <w:rsid w:val="5A390027"/>
    <w:rsid w:val="5BC953A0"/>
    <w:rsid w:val="5DAD1C7C"/>
    <w:rsid w:val="5DBFCCFC"/>
    <w:rsid w:val="60D94B21"/>
    <w:rsid w:val="65EBC2D0"/>
    <w:rsid w:val="67D0E8FE"/>
    <w:rsid w:val="6987879D"/>
    <w:rsid w:val="6C5B0454"/>
    <w:rsid w:val="6ED7477E"/>
    <w:rsid w:val="6F340B2B"/>
    <w:rsid w:val="6F8F7C10"/>
    <w:rsid w:val="709DC9FE"/>
    <w:rsid w:val="73324298"/>
    <w:rsid w:val="7383FC7F"/>
    <w:rsid w:val="760547DD"/>
    <w:rsid w:val="78576DA2"/>
    <w:rsid w:val="78C183F7"/>
    <w:rsid w:val="7AF29583"/>
    <w:rsid w:val="7ED0A2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90871E"/>
  <w15:docId w15:val="{1E953733-DFE4-634D-8572-86262DE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BC"/>
    <w:pPr>
      <w:spacing w:after="0"/>
    </w:pPr>
    <w:rPr>
      <w:rFonts w:ascii="Times New Roman" w:eastAsia="Times New Roman" w:hAnsi="Times New Roman" w:cs="Times New Roman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8D66DC"/>
    <w:pPr>
      <w:keepNext/>
      <w:outlineLvl w:val="1"/>
    </w:pPr>
    <w:rPr>
      <w:rFonts w:ascii="Arial" w:hAnsi="Arial"/>
      <w:szCs w:val="20"/>
      <w:lang w:val="en-NZ" w:eastAsia="en-GB"/>
    </w:rPr>
  </w:style>
  <w:style w:type="paragraph" w:styleId="Heading3">
    <w:name w:val="heading 3"/>
    <w:basedOn w:val="Normal"/>
    <w:next w:val="Normal"/>
    <w:link w:val="Heading3Char"/>
    <w:qFormat/>
    <w:rsid w:val="008D66DC"/>
    <w:pPr>
      <w:keepNext/>
      <w:outlineLvl w:val="2"/>
    </w:pPr>
    <w:rPr>
      <w:rFonts w:ascii="Arial" w:hAnsi="Arial"/>
      <w:b/>
      <w:szCs w:val="20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C5"/>
    <w:pPr>
      <w:ind w:left="720"/>
    </w:pPr>
  </w:style>
  <w:style w:type="paragraph" w:styleId="Footer">
    <w:name w:val="footer"/>
    <w:basedOn w:val="Normal"/>
    <w:link w:val="FooterChar"/>
    <w:uiPriority w:val="99"/>
    <w:rsid w:val="003A0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C5"/>
    <w:rPr>
      <w:rFonts w:ascii="Times New Roman" w:eastAsia="Times New Roman" w:hAnsi="Times New Roman" w:cs="Times New Roman"/>
      <w:lang w:eastAsia="en-AU"/>
    </w:rPr>
  </w:style>
  <w:style w:type="character" w:styleId="PageNumber">
    <w:name w:val="page number"/>
    <w:basedOn w:val="DefaultParagraphFont"/>
    <w:rsid w:val="003A0DC5"/>
  </w:style>
  <w:style w:type="character" w:styleId="CommentReference">
    <w:name w:val="annotation reference"/>
    <w:basedOn w:val="DefaultParagraphFont"/>
    <w:rsid w:val="003A0D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DC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3A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DC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rsid w:val="003A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DC5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3A0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C5"/>
    <w:rPr>
      <w:rFonts w:ascii="Times New Roman" w:eastAsia="Times New Roman" w:hAnsi="Times New Roman" w:cs="Times New Roman"/>
      <w:lang w:eastAsia="en-AU"/>
    </w:rPr>
  </w:style>
  <w:style w:type="character" w:styleId="FollowedHyperlink">
    <w:name w:val="FollowedHyperlink"/>
    <w:basedOn w:val="DefaultParagraphFont"/>
    <w:rsid w:val="003A0DC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D66DC"/>
    <w:rPr>
      <w:rFonts w:ascii="Arial" w:eastAsia="Times New Roman" w:hAnsi="Arial" w:cs="Times New Roman"/>
      <w:szCs w:val="20"/>
      <w:lang w:val="en-NZ" w:eastAsia="en-GB"/>
    </w:rPr>
  </w:style>
  <w:style w:type="character" w:customStyle="1" w:styleId="Heading3Char">
    <w:name w:val="Heading 3 Char"/>
    <w:basedOn w:val="DefaultParagraphFont"/>
    <w:link w:val="Heading3"/>
    <w:rsid w:val="008D66DC"/>
    <w:rPr>
      <w:rFonts w:ascii="Arial" w:eastAsia="Times New Roman" w:hAnsi="Arial" w:cs="Times New Roman"/>
      <w:b/>
      <w:szCs w:val="20"/>
      <w:lang w:val="en-NZ" w:eastAsia="en-GB"/>
    </w:rPr>
  </w:style>
  <w:style w:type="paragraph" w:styleId="BodyTextIndent">
    <w:name w:val="Body Text Indent"/>
    <w:basedOn w:val="Normal"/>
    <w:link w:val="BodyTextIndentChar"/>
    <w:rsid w:val="008D66DC"/>
    <w:pPr>
      <w:ind w:left="720"/>
    </w:pPr>
    <w:rPr>
      <w:rFonts w:ascii="Arial" w:hAnsi="Arial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D66DC"/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rsid w:val="008D66DC"/>
    <w:rPr>
      <w:rFonts w:ascii="Arial" w:hAnsi="Arial"/>
      <w:b/>
      <w:sz w:val="22"/>
      <w:szCs w:val="20"/>
      <w:lang w:val="en-NZ" w:eastAsia="en-GB"/>
    </w:rPr>
  </w:style>
  <w:style w:type="character" w:customStyle="1" w:styleId="BodyTextChar">
    <w:name w:val="Body Text Char"/>
    <w:basedOn w:val="DefaultParagraphFont"/>
    <w:link w:val="BodyText"/>
    <w:rsid w:val="008D66DC"/>
    <w:rPr>
      <w:rFonts w:ascii="Arial" w:eastAsia="Times New Roman" w:hAnsi="Arial" w:cs="Times New Roman"/>
      <w:b/>
      <w:sz w:val="22"/>
      <w:szCs w:val="20"/>
      <w:lang w:val="en-NZ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5FE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D1049"/>
  </w:style>
  <w:style w:type="paragraph" w:customStyle="1" w:styleId="paragraph">
    <w:name w:val="paragraph"/>
    <w:basedOn w:val="Normal"/>
    <w:rsid w:val="00C45694"/>
    <w:pPr>
      <w:spacing w:before="100" w:beforeAutospacing="1" w:after="100" w:afterAutospacing="1"/>
    </w:pPr>
    <w:rPr>
      <w:lang w:val="en-NZ" w:eastAsia="en-NZ"/>
    </w:rPr>
  </w:style>
  <w:style w:type="character" w:customStyle="1" w:styleId="eop">
    <w:name w:val="eop"/>
    <w:basedOn w:val="DefaultParagraphFont"/>
    <w:rsid w:val="00C45694"/>
  </w:style>
  <w:style w:type="character" w:customStyle="1" w:styleId="scxw254814739">
    <w:name w:val="scxw254814739"/>
    <w:basedOn w:val="DefaultParagraphFont"/>
    <w:rsid w:val="002A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th.martin@acnz.ac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01049-3dea-43c5-8243-61b309e5edf2">
      <Terms xmlns="http://schemas.microsoft.com/office/infopath/2007/PartnerControls"/>
    </lcf76f155ced4ddcb4097134ff3c332f>
    <TaxCatchAll xmlns="b63f8dd2-a348-4664-bf36-83608e90d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5DA0459697E4C939876C053BD1210" ma:contentTypeVersion="18" ma:contentTypeDescription="Create a new document." ma:contentTypeScope="" ma:versionID="a8abcf6ee183993af411fdf03b995cc7">
  <xsd:schema xmlns:xsd="http://www.w3.org/2001/XMLSchema" xmlns:xs="http://www.w3.org/2001/XMLSchema" xmlns:p="http://schemas.microsoft.com/office/2006/metadata/properties" xmlns:ns2="28e01049-3dea-43c5-8243-61b309e5edf2" xmlns:ns3="b63f8dd2-a348-4664-bf36-83608e90de4a" targetNamespace="http://schemas.microsoft.com/office/2006/metadata/properties" ma:root="true" ma:fieldsID="789839b47ded7bf78921aa27286932a8" ns2:_="" ns3:_="">
    <xsd:import namespace="28e01049-3dea-43c5-8243-61b309e5edf2"/>
    <xsd:import namespace="b63f8dd2-a348-4664-bf36-83608e90d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01049-3dea-43c5-8243-61b309e5e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ae60c-aec3-428c-a920-95da6e9b2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f8dd2-a348-4664-bf36-83608e90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2daed-d0fd-4aa4-838c-7bb4678fc5ec}" ma:internalName="TaxCatchAll" ma:showField="CatchAllData" ma:web="b63f8dd2-a348-4664-bf36-83608e90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4C488-EC21-4692-AD29-764488CEC4AC}">
  <ds:schemaRefs>
    <ds:schemaRef ds:uri="http://schemas.microsoft.com/office/2006/metadata/properties"/>
    <ds:schemaRef ds:uri="http://schemas.microsoft.com/office/infopath/2007/PartnerControls"/>
    <ds:schemaRef ds:uri="28e01049-3dea-43c5-8243-61b309e5edf2"/>
    <ds:schemaRef ds:uri="b63f8dd2-a348-4664-bf36-83608e90de4a"/>
  </ds:schemaRefs>
</ds:datastoreItem>
</file>

<file path=customXml/itemProps2.xml><?xml version="1.0" encoding="utf-8"?>
<ds:datastoreItem xmlns:ds="http://schemas.openxmlformats.org/officeDocument/2006/customXml" ds:itemID="{1BA814F0-5AB4-402C-BB16-0D686E134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01049-3dea-43c5-8243-61b309e5edf2"/>
    <ds:schemaRef ds:uri="b63f8dd2-a348-4664-bf36-83608e90d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9C6F9-24FC-4B44-A016-7F75D88DF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1340</Words>
  <Characters>7642</Characters>
  <Application>Microsoft Office Word</Application>
  <DocSecurity>0</DocSecurity>
  <Lines>63</Lines>
  <Paragraphs>17</Paragraphs>
  <ScaleCrop>false</ScaleCrop>
  <Company>Alphacrucis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Frost</dc:creator>
  <cp:keywords/>
  <cp:lastModifiedBy>Soo-Hee Kim</cp:lastModifiedBy>
  <cp:revision>25</cp:revision>
  <cp:lastPrinted>2024-11-07T03:28:00Z</cp:lastPrinted>
  <dcterms:created xsi:type="dcterms:W3CDTF">2024-12-03T20:46:00Z</dcterms:created>
  <dcterms:modified xsi:type="dcterms:W3CDTF">2025-07-01T20:56:00Z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0x010100ED85DA0459697E4C939876C053BD1210</vt:lpwstr>
  </property>
  <property fmtid="{D5CDD505-2E9C-101B-9397-08002B2CF9AE}" pid="3" name="MediaServiceImageTags">
    <vt:lpwstr/>
  </property>
</Properties>
</file>